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D7" w:rsidRPr="00FD1F87" w:rsidRDefault="00086FD7" w:rsidP="00812B08">
      <w:pPr>
        <w:jc w:val="center"/>
        <w:rPr>
          <w:rFonts w:ascii="Bookman Old Style" w:hAnsi="Bookman Old Style"/>
          <w:b/>
          <w:w w:val="150"/>
          <w:sz w:val="22"/>
          <w:szCs w:val="22"/>
        </w:rPr>
      </w:pPr>
      <w:r w:rsidRPr="00FD1F87">
        <w:rPr>
          <w:rFonts w:ascii="Bookman Old Style" w:hAnsi="Bookman Old Style"/>
          <w:b/>
          <w:w w:val="150"/>
          <w:sz w:val="22"/>
          <w:szCs w:val="22"/>
        </w:rPr>
        <w:t>Календарно – тематичне планування з математики</w:t>
      </w:r>
    </w:p>
    <w:p w:rsidR="00086FD7" w:rsidRPr="00FD1F87" w:rsidRDefault="00086FD7" w:rsidP="00086FD7">
      <w:pPr>
        <w:jc w:val="center"/>
        <w:rPr>
          <w:rFonts w:ascii="Bookman Old Style" w:hAnsi="Bookman Old Style"/>
          <w:i/>
          <w:sz w:val="22"/>
          <w:szCs w:val="22"/>
        </w:rPr>
      </w:pPr>
      <w:r w:rsidRPr="00FD1F87">
        <w:rPr>
          <w:rFonts w:ascii="Bookman Old Style" w:hAnsi="Bookman Old Style"/>
          <w:b/>
          <w:w w:val="150"/>
          <w:sz w:val="22"/>
          <w:szCs w:val="22"/>
        </w:rPr>
        <w:t xml:space="preserve">5клас    </w:t>
      </w:r>
      <w:r w:rsidRPr="00FD1F87">
        <w:rPr>
          <w:rFonts w:ascii="Bookman Old Style" w:hAnsi="Bookman Old Style"/>
          <w:i/>
          <w:sz w:val="22"/>
          <w:szCs w:val="22"/>
        </w:rPr>
        <w:t xml:space="preserve">/усього 70 </w:t>
      </w:r>
      <w:proofErr w:type="spellStart"/>
      <w:r w:rsidRPr="00FD1F87">
        <w:rPr>
          <w:rFonts w:ascii="Bookman Old Style" w:hAnsi="Bookman Old Style"/>
          <w:i/>
          <w:sz w:val="22"/>
          <w:szCs w:val="22"/>
        </w:rPr>
        <w:t>год</w:t>
      </w:r>
      <w:proofErr w:type="spellEnd"/>
      <w:r w:rsidRPr="00FD1F87">
        <w:rPr>
          <w:rFonts w:ascii="Bookman Old Style" w:hAnsi="Bookman Old Style"/>
          <w:i/>
          <w:sz w:val="22"/>
          <w:szCs w:val="22"/>
        </w:rPr>
        <w:t>/</w:t>
      </w:r>
    </w:p>
    <w:p w:rsidR="00086FD7" w:rsidRPr="00FD1F87" w:rsidRDefault="00086FD7" w:rsidP="00086FD7">
      <w:pPr>
        <w:jc w:val="center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FD1F87">
        <w:rPr>
          <w:rFonts w:ascii="Bookman Old Style" w:hAnsi="Bookman Old Style"/>
          <w:b/>
          <w:i/>
          <w:sz w:val="22"/>
          <w:szCs w:val="22"/>
          <w:u w:val="single"/>
        </w:rPr>
        <w:t xml:space="preserve">І семестр /64 </w:t>
      </w:r>
      <w:proofErr w:type="spellStart"/>
      <w:r w:rsidRPr="00FD1F87">
        <w:rPr>
          <w:rFonts w:ascii="Bookman Old Style" w:hAnsi="Bookman Old Style"/>
          <w:b/>
          <w:i/>
          <w:sz w:val="22"/>
          <w:szCs w:val="22"/>
          <w:u w:val="single"/>
        </w:rPr>
        <w:t>год</w:t>
      </w:r>
      <w:proofErr w:type="spellEnd"/>
      <w:r w:rsidRPr="00FD1F87">
        <w:rPr>
          <w:rFonts w:ascii="Bookman Old Style" w:hAnsi="Bookman Old Style"/>
          <w:b/>
          <w:i/>
          <w:sz w:val="22"/>
          <w:szCs w:val="22"/>
          <w:u w:val="single"/>
        </w:rPr>
        <w:t>/</w:t>
      </w:r>
    </w:p>
    <w:p w:rsidR="00086FD7" w:rsidRPr="00FD1F87" w:rsidRDefault="00086FD7" w:rsidP="00CC2970">
      <w:pPr>
        <w:shd w:val="clear" w:color="auto" w:fill="FFFFFF"/>
        <w:spacing w:line="195" w:lineRule="atLeast"/>
        <w:ind w:firstLine="284"/>
        <w:jc w:val="center"/>
        <w:textAlignment w:val="top"/>
        <w:rPr>
          <w:rFonts w:ascii="inherit" w:hAnsi="inherit" w:cs="Arial"/>
          <w:sz w:val="22"/>
          <w:szCs w:val="22"/>
          <w:lang w:eastAsia="uk-UA"/>
        </w:rPr>
      </w:pPr>
      <w:r w:rsidRPr="00FD1F87">
        <w:rPr>
          <w:rFonts w:ascii="inherit" w:hAnsi="inherit" w:cs="Arial"/>
          <w:b/>
          <w:sz w:val="22"/>
          <w:szCs w:val="22"/>
          <w:lang w:eastAsia="uk-UA"/>
        </w:rPr>
        <w:t xml:space="preserve">За підручником Н. А. </w:t>
      </w:r>
      <w:proofErr w:type="spellStart"/>
      <w:r w:rsidRPr="00FD1F87">
        <w:rPr>
          <w:rFonts w:ascii="inherit" w:hAnsi="inherit" w:cs="Arial"/>
          <w:b/>
          <w:sz w:val="22"/>
          <w:szCs w:val="22"/>
          <w:lang w:eastAsia="uk-UA"/>
        </w:rPr>
        <w:t>Тарасенкової</w:t>
      </w:r>
      <w:proofErr w:type="spellEnd"/>
      <w:r w:rsidRPr="00FD1F87">
        <w:rPr>
          <w:rFonts w:asciiTheme="minorHAnsi" w:hAnsiTheme="minorHAnsi" w:cs="Arial"/>
          <w:sz w:val="22"/>
          <w:szCs w:val="22"/>
          <w:lang w:eastAsia="uk-UA"/>
        </w:rPr>
        <w:t xml:space="preserve">. </w:t>
      </w:r>
      <w:r w:rsidRPr="00FD1F87">
        <w:rPr>
          <w:rFonts w:ascii="inherit" w:hAnsi="inherit" w:cs="Arial"/>
          <w:sz w:val="22"/>
          <w:szCs w:val="22"/>
          <w:lang w:eastAsia="uk-UA"/>
        </w:rPr>
        <w:t>(</w:t>
      </w:r>
      <w:r w:rsidRPr="00FD1F87">
        <w:rPr>
          <w:rFonts w:asciiTheme="minorHAnsi" w:hAnsiTheme="minorHAnsi" w:cs="Arial"/>
          <w:sz w:val="22"/>
          <w:szCs w:val="22"/>
          <w:lang w:eastAsia="uk-UA"/>
        </w:rPr>
        <w:t xml:space="preserve">Київ, </w:t>
      </w:r>
      <w:r w:rsidRPr="00FD1F87">
        <w:rPr>
          <w:rFonts w:ascii="inherit" w:hAnsi="inherit" w:cs="Arial"/>
          <w:sz w:val="22"/>
          <w:szCs w:val="22"/>
          <w:lang w:eastAsia="uk-UA"/>
        </w:rPr>
        <w:t xml:space="preserve"> Видавничий дім «Освіта», 2013)</w:t>
      </w:r>
    </w:p>
    <w:tbl>
      <w:tblPr>
        <w:tblW w:w="147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493"/>
        <w:gridCol w:w="696"/>
        <w:gridCol w:w="3739"/>
        <w:gridCol w:w="2835"/>
        <w:gridCol w:w="1843"/>
        <w:gridCol w:w="3969"/>
        <w:gridCol w:w="1193"/>
      </w:tblGrid>
      <w:tr w:rsidR="00812B08" w:rsidRPr="00FD1F87" w:rsidTr="009927F8">
        <w:trPr>
          <w:trHeight w:val="472"/>
        </w:trPr>
        <w:tc>
          <w:tcPr>
            <w:tcW w:w="493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739" w:type="dxa"/>
            <w:tcBorders>
              <w:bottom w:val="single" w:sz="18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</w:rPr>
              <w:t>Тема модульного заняття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812B08" w:rsidRPr="00FD1F87" w:rsidRDefault="00812B08" w:rsidP="008B300A">
            <w:pPr>
              <w:ind w:left="-130" w:right="-108" w:firstLine="141"/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</w:rPr>
              <w:t>Тип міні модуля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12B08" w:rsidRPr="00FD1F87" w:rsidRDefault="00812B08" w:rsidP="00812B08">
            <w:pPr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</w:rPr>
              <w:t>Компетентност</w:t>
            </w:r>
            <w:r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</w:rPr>
              <w:t>Примітка</w:t>
            </w:r>
          </w:p>
        </w:tc>
      </w:tr>
      <w:tr w:rsidR="00FD1F87" w:rsidRPr="00FD1F87" w:rsidTr="009927F8">
        <w:trPr>
          <w:trHeight w:val="657"/>
        </w:trPr>
        <w:tc>
          <w:tcPr>
            <w:tcW w:w="14768" w:type="dxa"/>
            <w:gridSpan w:val="7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86FD7" w:rsidRPr="00FD1F87" w:rsidRDefault="00086FD7" w:rsidP="008B300A">
            <w:pPr>
              <w:ind w:left="-130" w:right="-108" w:firstLine="141"/>
              <w:jc w:val="center"/>
              <w:rPr>
                <w:b/>
                <w:lang w:eastAsia="uk-UA"/>
              </w:rPr>
            </w:pPr>
            <w:r w:rsidRPr="00FD1F87">
              <w:rPr>
                <w:b/>
                <w:lang w:eastAsia="uk-UA"/>
              </w:rPr>
              <w:t xml:space="preserve">І. Натуральні числа і дії з ними. Геометричні фігури і величини (64 </w:t>
            </w:r>
            <w:proofErr w:type="spellStart"/>
            <w:r w:rsidRPr="00FD1F87">
              <w:rPr>
                <w:b/>
                <w:lang w:eastAsia="uk-UA"/>
              </w:rPr>
              <w:t>год</w:t>
            </w:r>
            <w:proofErr w:type="spellEnd"/>
            <w:r w:rsidR="000F7D61" w:rsidRPr="00FD1F87">
              <w:rPr>
                <w:b/>
                <w:lang w:eastAsia="uk-UA"/>
              </w:rPr>
              <w:t xml:space="preserve"> – 96 міні - модулів</w:t>
            </w:r>
            <w:r w:rsidRPr="00FD1F87">
              <w:rPr>
                <w:b/>
                <w:lang w:eastAsia="uk-UA"/>
              </w:rPr>
              <w:t>)</w:t>
            </w:r>
          </w:p>
          <w:p w:rsidR="00086FD7" w:rsidRPr="00FD1F87" w:rsidRDefault="00086FD7" w:rsidP="008B300A">
            <w:pPr>
              <w:ind w:left="-130" w:right="-108" w:firstLine="141"/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Arial Black" w:hAnsi="Arial Black"/>
                <w:b/>
                <w:i/>
                <w:lang w:eastAsia="uk-UA"/>
              </w:rPr>
              <w:t>Натуральні числа.</w:t>
            </w:r>
            <w:r w:rsidRPr="00FD1F87">
              <w:rPr>
                <w:b/>
                <w:i/>
                <w:lang w:eastAsia="uk-UA"/>
              </w:rPr>
              <w:t xml:space="preserve"> </w:t>
            </w:r>
            <w:r w:rsidR="000F7D61" w:rsidRPr="00FD1F87">
              <w:rPr>
                <w:b/>
                <w:i/>
                <w:lang w:eastAsia="uk-UA"/>
              </w:rPr>
              <w:t>(</w:t>
            </w:r>
            <w:r w:rsidRPr="00FD1F87">
              <w:rPr>
                <w:i/>
                <w:lang w:eastAsia="uk-UA"/>
              </w:rPr>
              <w:t xml:space="preserve">12 </w:t>
            </w:r>
            <w:proofErr w:type="spellStart"/>
            <w:r w:rsidRPr="00FD1F87">
              <w:rPr>
                <w:i/>
                <w:lang w:eastAsia="uk-UA"/>
              </w:rPr>
              <w:t>год</w:t>
            </w:r>
            <w:proofErr w:type="spellEnd"/>
            <w:r w:rsidR="000F7D61" w:rsidRPr="00FD1F87">
              <w:rPr>
                <w:i/>
                <w:lang w:eastAsia="uk-UA"/>
              </w:rPr>
              <w:t xml:space="preserve"> – 18 міні - модулів</w:t>
            </w:r>
            <w:r w:rsidR="000F7D61" w:rsidRPr="00FD1F87">
              <w:rPr>
                <w:lang w:eastAsia="uk-UA"/>
              </w:rPr>
              <w:t>)</w:t>
            </w:r>
          </w:p>
        </w:tc>
      </w:tr>
      <w:tr w:rsidR="00812B08" w:rsidRPr="00FD1F87" w:rsidTr="009927F8">
        <w:trPr>
          <w:trHeight w:val="424"/>
        </w:trPr>
        <w:tc>
          <w:tcPr>
            <w:tcW w:w="49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</w:rPr>
              <w:t>1</w:t>
            </w:r>
          </w:p>
          <w:p w:rsidR="00812B08" w:rsidRPr="00FD1F87" w:rsidRDefault="00812B08" w:rsidP="008A35BD">
            <w:pPr>
              <w:jc w:val="center"/>
              <w:rPr>
                <w:b/>
              </w:rPr>
            </w:pPr>
            <w:r w:rsidRPr="00FD1F87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2B08" w:rsidRPr="00812B08" w:rsidRDefault="00812B08" w:rsidP="003F1135">
            <w:pPr>
              <w:ind w:left="-35" w:firstLine="35"/>
              <w:rPr>
                <w:sz w:val="22"/>
                <w:szCs w:val="22"/>
              </w:rPr>
            </w:pPr>
            <w:r w:rsidRPr="00812B08">
              <w:rPr>
                <w:sz w:val="22"/>
                <w:szCs w:val="22"/>
              </w:rPr>
              <w:t xml:space="preserve">Додавання </w:t>
            </w:r>
            <w:r>
              <w:rPr>
                <w:sz w:val="22"/>
                <w:szCs w:val="22"/>
              </w:rPr>
              <w:t>і віднімання натуральних чисел. Множення і ділення натуральних чисел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2B08" w:rsidRPr="00FD1F87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Системно – </w:t>
            </w:r>
            <w:proofErr w:type="spellStart"/>
            <w:r>
              <w:rPr>
                <w:i/>
                <w:sz w:val="20"/>
                <w:szCs w:val="20"/>
              </w:rPr>
              <w:t>узагальн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812B08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Установчо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D1F87">
              <w:rPr>
                <w:i/>
                <w:sz w:val="20"/>
                <w:szCs w:val="20"/>
              </w:rPr>
              <w:t>мотивац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812B08" w:rsidRPr="00FD1F87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12B08" w:rsidRPr="00FD1F87" w:rsidRDefault="00812B08" w:rsidP="003F1135">
            <w:pPr>
              <w:ind w:left="-110" w:right="-105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12B08" w:rsidRPr="00812B0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  <w:r w:rsidRPr="00812B08">
              <w:rPr>
                <w:b/>
                <w:bCs/>
                <w:lang w:val="uk-UA"/>
              </w:rPr>
              <w:t>Учень/учениця: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</w:p>
          <w:p w:rsidR="009927F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  <w:r w:rsidRPr="00812B08">
              <w:rPr>
                <w:b/>
                <w:bCs/>
                <w:lang w:val="uk-UA"/>
              </w:rPr>
              <w:t>наводить приклади:</w:t>
            </w:r>
          </w:p>
          <w:p w:rsidR="009927F8" w:rsidRDefault="00812B08" w:rsidP="009927F8">
            <w:pPr>
              <w:pStyle w:val="TableTextabzac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33" w:right="57" w:firstLine="142"/>
              <w:rPr>
                <w:lang w:val="uk-UA"/>
              </w:rPr>
            </w:pPr>
            <w:r w:rsidRPr="00812B08">
              <w:rPr>
                <w:lang w:val="uk-UA"/>
              </w:rPr>
              <w:t>цифр, натуральних чисел;</w:t>
            </w:r>
          </w:p>
          <w:p w:rsidR="009927F8" w:rsidRDefault="00812B08" w:rsidP="009927F8">
            <w:pPr>
              <w:pStyle w:val="TableTextabzac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33" w:right="57" w:firstLine="142"/>
              <w:rPr>
                <w:lang w:val="uk-UA"/>
              </w:rPr>
            </w:pPr>
            <w:r w:rsidRPr="00812B08">
              <w:rPr>
                <w:lang w:val="uk-UA"/>
              </w:rPr>
              <w:t xml:space="preserve"> степенів натурального числа з натуральним показником;</w:t>
            </w:r>
          </w:p>
          <w:p w:rsidR="009927F8" w:rsidRDefault="00812B08" w:rsidP="009927F8">
            <w:pPr>
              <w:pStyle w:val="TableTextabzac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33" w:right="57" w:firstLine="142"/>
              <w:rPr>
                <w:lang w:val="uk-UA"/>
              </w:rPr>
            </w:pPr>
            <w:r w:rsidRPr="00812B08">
              <w:rPr>
                <w:lang w:val="uk-UA"/>
              </w:rPr>
              <w:t xml:space="preserve"> шкал; числових і буквених виразів,</w:t>
            </w:r>
          </w:p>
          <w:p w:rsidR="00812B08" w:rsidRPr="00812B08" w:rsidRDefault="00812B08" w:rsidP="009927F8">
            <w:pPr>
              <w:pStyle w:val="TableTextabzac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33" w:right="57" w:firstLine="142"/>
              <w:rPr>
                <w:lang w:val="uk-UA"/>
              </w:rPr>
            </w:pPr>
            <w:r w:rsidRPr="00812B08">
              <w:rPr>
                <w:lang w:val="uk-UA"/>
              </w:rPr>
              <w:t xml:space="preserve"> формул; рівнянь, нерівностей; рівних фігур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</w:p>
          <w:p w:rsidR="00812B08" w:rsidRPr="00812B0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  <w:r w:rsidRPr="00812B08">
              <w:rPr>
                <w:b/>
                <w:bCs/>
                <w:lang w:val="uk-UA"/>
              </w:rPr>
              <w:t xml:space="preserve">пояснює, </w:t>
            </w:r>
            <w:r w:rsidRPr="00812B08">
              <w:rPr>
                <w:bCs/>
                <w:lang w:val="uk-UA"/>
              </w:rPr>
              <w:t>що таке</w:t>
            </w:r>
            <w:r w:rsidRPr="00812B08">
              <w:rPr>
                <w:lang w:val="uk-UA"/>
              </w:rPr>
              <w:t>: натуральне число; цифра; степінь натурального числа з натуральним показником; відрізок; пряма; промінь; координатний промінь; кут; трикутник; квадрат; прямокутник; многокутник; рівні фігури; площина; прямокутний паралелепіпед; куб; піраміда; рівняння; розв’язок рівняння; розв’язати рівняння; комбінаторна задача</w:t>
            </w:r>
            <w:r w:rsidRPr="00812B08">
              <w:rPr>
                <w:b/>
                <w:bCs/>
                <w:lang w:val="uk-UA"/>
              </w:rPr>
              <w:t xml:space="preserve"> 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</w:p>
          <w:p w:rsidR="009927F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  <w:r w:rsidRPr="00812B08">
              <w:rPr>
                <w:b/>
                <w:bCs/>
                <w:lang w:val="uk-UA"/>
              </w:rPr>
              <w:t>пояснює правила:</w:t>
            </w:r>
          </w:p>
          <w:p w:rsidR="009927F8" w:rsidRDefault="00812B08" w:rsidP="009927F8">
            <w:pPr>
              <w:pStyle w:val="TableTextabzac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175" w:right="57" w:firstLine="142"/>
              <w:rPr>
                <w:lang w:val="uk-UA"/>
              </w:rPr>
            </w:pPr>
            <w:r w:rsidRPr="00812B08">
              <w:rPr>
                <w:lang w:val="uk-UA"/>
              </w:rPr>
              <w:t>читання і запису натуральних чисел,</w:t>
            </w:r>
          </w:p>
          <w:p w:rsidR="009927F8" w:rsidRDefault="00812B08" w:rsidP="009927F8">
            <w:pPr>
              <w:pStyle w:val="TableTextabzac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175" w:right="57" w:firstLine="142"/>
              <w:rPr>
                <w:lang w:val="uk-UA"/>
              </w:rPr>
            </w:pPr>
            <w:r w:rsidRPr="00812B08">
              <w:rPr>
                <w:lang w:val="uk-UA"/>
              </w:rPr>
              <w:t xml:space="preserve"> їх додавання, множення, порівняння; </w:t>
            </w:r>
          </w:p>
          <w:p w:rsidR="00812B08" w:rsidRPr="00812B08" w:rsidRDefault="00812B08" w:rsidP="009927F8">
            <w:pPr>
              <w:pStyle w:val="TableTextabzac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175" w:right="57" w:firstLine="142"/>
              <w:rPr>
                <w:lang w:val="uk-UA"/>
              </w:rPr>
            </w:pPr>
            <w:r w:rsidRPr="00812B08">
              <w:rPr>
                <w:lang w:val="uk-UA"/>
              </w:rPr>
              <w:t>як виконувати ділення з остачею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</w:p>
          <w:p w:rsidR="00812B08" w:rsidRPr="00812B0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lang w:val="uk-UA"/>
              </w:rPr>
            </w:pPr>
            <w:r w:rsidRPr="00812B08">
              <w:rPr>
                <w:b/>
                <w:bCs/>
                <w:lang w:val="uk-UA"/>
              </w:rPr>
              <w:t>формулює</w:t>
            </w:r>
            <w:r w:rsidRPr="00812B08">
              <w:rPr>
                <w:lang w:val="uk-UA"/>
              </w:rPr>
              <w:t xml:space="preserve"> властивості арифметичних дій з натуральними числами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</w:p>
          <w:p w:rsidR="00812B08" w:rsidRPr="00812B0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lang w:val="uk-UA"/>
              </w:rPr>
            </w:pPr>
            <w:r w:rsidRPr="00812B08">
              <w:rPr>
                <w:b/>
                <w:bCs/>
                <w:lang w:val="uk-UA"/>
              </w:rPr>
              <w:t xml:space="preserve">записує і пояснює </w:t>
            </w:r>
            <w:r w:rsidRPr="00812B08">
              <w:rPr>
                <w:lang w:val="uk-UA"/>
              </w:rPr>
              <w:t xml:space="preserve">формули: периметра </w:t>
            </w:r>
            <w:r w:rsidRPr="00812B08">
              <w:rPr>
                <w:lang w:val="uk-UA"/>
              </w:rPr>
              <w:lastRenderedPageBreak/>
              <w:t>вказаних у змісті геометричних фігур; площі прямокутника, квадрата; об’єму прямокутного паралелепіпеда та куба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lang w:val="uk-UA"/>
              </w:rPr>
            </w:pPr>
          </w:p>
          <w:p w:rsidR="00812B08" w:rsidRPr="00812B0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lang w:val="uk-UA"/>
              </w:rPr>
            </w:pPr>
            <w:r w:rsidRPr="00812B08">
              <w:rPr>
                <w:b/>
                <w:lang w:val="uk-UA"/>
              </w:rPr>
              <w:t>класифікує:</w:t>
            </w:r>
            <w:r w:rsidRPr="00812B08">
              <w:rPr>
                <w:lang w:val="uk-UA"/>
              </w:rPr>
              <w:t xml:space="preserve"> кути (гострі, прямі, тупі, розгорнуті); трикутники за видом їхніх кутів і кількістю рівних сторін</w:t>
            </w:r>
          </w:p>
          <w:p w:rsidR="009927F8" w:rsidRDefault="009927F8" w:rsidP="00812B08">
            <w:pPr>
              <w:pStyle w:val="TableTextabzac"/>
              <w:spacing w:line="240" w:lineRule="auto"/>
              <w:ind w:left="-36" w:right="57" w:firstLine="178"/>
              <w:rPr>
                <w:b/>
                <w:lang w:val="uk-UA"/>
              </w:rPr>
            </w:pPr>
          </w:p>
          <w:p w:rsidR="00812B08" w:rsidRPr="00812B08" w:rsidRDefault="00812B08" w:rsidP="00812B08">
            <w:pPr>
              <w:pStyle w:val="TableTextabzac"/>
              <w:spacing w:line="240" w:lineRule="auto"/>
              <w:ind w:left="-36" w:right="57" w:firstLine="178"/>
              <w:rPr>
                <w:lang w:val="uk-UA"/>
              </w:rPr>
            </w:pPr>
            <w:r w:rsidRPr="00812B08">
              <w:rPr>
                <w:b/>
                <w:lang w:val="uk-UA"/>
              </w:rPr>
              <w:t>зображує та знаходить на малюнках:</w:t>
            </w:r>
            <w:r w:rsidRPr="00812B08">
              <w:rPr>
                <w:lang w:val="uk-UA"/>
              </w:rPr>
              <w:t xml:space="preserve"> </w:t>
            </w:r>
            <w:r w:rsidRPr="00812B08">
              <w:rPr>
                <w:kern w:val="20"/>
                <w:lang w:val="uk-UA"/>
              </w:rPr>
              <w:t>відрізок даної довжини та кут даної градусної міри</w:t>
            </w:r>
            <w:r w:rsidRPr="00812B08">
              <w:rPr>
                <w:lang w:val="uk-UA"/>
              </w:rPr>
              <w:t>; бісектрису кута за допомогою транспортира; вказані в змісті геометричні фігури за допомогою лінійки, косинця, транспортира; координатний промінь та натуральні числа на координатному промені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lang w:val="uk-UA"/>
              </w:rPr>
            </w:pPr>
          </w:p>
          <w:p w:rsidR="00812B08" w:rsidRPr="00812B0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lang w:val="uk-UA"/>
              </w:rPr>
            </w:pPr>
            <w:r w:rsidRPr="00812B08">
              <w:rPr>
                <w:b/>
                <w:lang w:val="uk-UA"/>
              </w:rPr>
              <w:t>вимірює та обчислює:</w:t>
            </w:r>
            <w:r w:rsidRPr="00812B08">
              <w:rPr>
                <w:lang w:val="uk-UA"/>
              </w:rPr>
              <w:t xml:space="preserve"> довжину відрізка; градусну міру кута.</w:t>
            </w:r>
          </w:p>
          <w:p w:rsidR="009927F8" w:rsidRDefault="009927F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b/>
                <w:bCs/>
                <w:lang w:val="uk-UA"/>
              </w:rPr>
            </w:pPr>
          </w:p>
          <w:p w:rsidR="00812B08" w:rsidRPr="00812B08" w:rsidRDefault="00812B08" w:rsidP="00812B08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-36" w:right="57" w:firstLine="178"/>
              <w:rPr>
                <w:lang w:val="uk-UA"/>
              </w:rPr>
            </w:pPr>
            <w:r w:rsidRPr="00812B08">
              <w:rPr>
                <w:b/>
                <w:bCs/>
                <w:lang w:val="uk-UA"/>
              </w:rPr>
              <w:t xml:space="preserve">розв’язує вправи, що передбачають: </w:t>
            </w:r>
            <w:r w:rsidRPr="00812B08">
              <w:rPr>
                <w:lang w:val="uk-UA"/>
              </w:rPr>
              <w:t>в</w:t>
            </w:r>
            <w:r w:rsidRPr="00812B08">
              <w:rPr>
                <w:kern w:val="20"/>
                <w:lang w:val="uk-UA"/>
              </w:rPr>
              <w:t>иконання чотирьох арифметичних дій з натуральними числам</w:t>
            </w:r>
            <w:r w:rsidRPr="00812B08">
              <w:rPr>
                <w:lang w:val="uk-UA"/>
              </w:rPr>
              <w:t>и; піднесення натурального числа до степеня з натуральним показником; порівняння натуральних чисел; ділення з остачею; обчислення значень числових і буквених виразів; обчислення периметра многокутника, площі прямокутника, квадрата і об’єму прямокутного паралелепіпеда та куба</w:t>
            </w:r>
          </w:p>
          <w:p w:rsidR="009927F8" w:rsidRDefault="009927F8" w:rsidP="00812B08">
            <w:pPr>
              <w:ind w:left="-36" w:firstLine="178"/>
              <w:jc w:val="center"/>
              <w:rPr>
                <w:b/>
                <w:bCs/>
                <w:sz w:val="20"/>
                <w:szCs w:val="20"/>
              </w:rPr>
            </w:pPr>
          </w:p>
          <w:p w:rsidR="00812B08" w:rsidRPr="00812B08" w:rsidRDefault="00812B08" w:rsidP="009927F8">
            <w:pPr>
              <w:ind w:left="-36" w:firstLine="178"/>
              <w:rPr>
                <w:sz w:val="20"/>
                <w:szCs w:val="20"/>
              </w:rPr>
            </w:pPr>
            <w:r w:rsidRPr="00812B08">
              <w:rPr>
                <w:b/>
                <w:bCs/>
                <w:sz w:val="20"/>
                <w:szCs w:val="20"/>
              </w:rPr>
              <w:t xml:space="preserve">розв’язує: </w:t>
            </w:r>
            <w:r w:rsidRPr="00812B08">
              <w:rPr>
                <w:bCs/>
                <w:sz w:val="20"/>
                <w:szCs w:val="20"/>
              </w:rPr>
              <w:t>рівняння на основі залежностей між компонентами та результатом арифметичних дій</w:t>
            </w:r>
            <w:r w:rsidRPr="00812B08">
              <w:rPr>
                <w:sz w:val="20"/>
                <w:szCs w:val="20"/>
              </w:rPr>
              <w:t>; текстові задачі арифметичним і алгебраїчним способами; комбінаторні задачі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12B08" w:rsidRPr="00812B08" w:rsidRDefault="00812B08" w:rsidP="009501CA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812B08" w:rsidRPr="00FD1F87" w:rsidTr="009927F8">
        <w:trPr>
          <w:trHeight w:val="465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12B08" w:rsidRDefault="00812B08" w:rsidP="008A35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12B08" w:rsidRPr="00FD1F87" w:rsidRDefault="00812B08" w:rsidP="008A35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12B08" w:rsidRPr="00812B08" w:rsidRDefault="00812B08" w:rsidP="003F1135">
            <w:pPr>
              <w:ind w:left="-35" w:firstLine="35"/>
              <w:rPr>
                <w:sz w:val="22"/>
                <w:szCs w:val="22"/>
              </w:rPr>
            </w:pPr>
            <w:r w:rsidRPr="00812B08">
              <w:rPr>
                <w:sz w:val="22"/>
                <w:szCs w:val="22"/>
              </w:rPr>
              <w:t>Розв’язування рівнянь. Вхідне діагностичне оцінювання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12B08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812B08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812B08" w:rsidRPr="00FD1F87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Контрольно-смисловий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12B08" w:rsidRPr="00FD1F87" w:rsidRDefault="00BD19C7" w:rsidP="003F1135">
            <w:pPr>
              <w:ind w:left="-110" w:right="-105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812B08" w:rsidRPr="00812B08" w:rsidRDefault="00812B08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812B08" w:rsidRPr="00812B08" w:rsidRDefault="00812B0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812B08" w:rsidRPr="00FD1F87" w:rsidTr="009927F8">
        <w:trPr>
          <w:trHeight w:val="315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12B08" w:rsidRDefault="00812B08" w:rsidP="008A35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12B08" w:rsidRPr="00FD1F87" w:rsidRDefault="00812B08" w:rsidP="008A35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12B08" w:rsidRPr="00FD1F87" w:rsidRDefault="00812B08" w:rsidP="00812B08">
            <w:pPr>
              <w:ind w:left="-35" w:firstLine="35"/>
              <w:rPr>
                <w:rFonts w:ascii="Bookman Old Style" w:hAnsi="Bookman Old Style"/>
              </w:rPr>
            </w:pPr>
            <w:r>
              <w:rPr>
                <w:b/>
                <w:i/>
                <w:sz w:val="22"/>
                <w:szCs w:val="22"/>
                <w:lang w:eastAsia="uk-UA"/>
              </w:rPr>
              <w:t xml:space="preserve">Аналіз </w:t>
            </w:r>
            <w:proofErr w:type="spellStart"/>
            <w:r>
              <w:rPr>
                <w:b/>
                <w:i/>
                <w:sz w:val="22"/>
                <w:szCs w:val="22"/>
                <w:lang w:eastAsia="uk-UA"/>
              </w:rPr>
              <w:t>КР</w:t>
            </w:r>
            <w:proofErr w:type="spellEnd"/>
            <w:r>
              <w:rPr>
                <w:b/>
                <w:i/>
                <w:sz w:val="22"/>
                <w:szCs w:val="22"/>
                <w:lang w:eastAsia="uk-UA"/>
              </w:rPr>
              <w:t xml:space="preserve">. </w:t>
            </w:r>
            <w:r w:rsidRPr="00FD1F87">
              <w:rPr>
                <w:sz w:val="22"/>
                <w:szCs w:val="22"/>
                <w:lang w:eastAsia="uk-UA"/>
              </w:rPr>
              <w:t>Натуральні числа. Число нуль. Цифри. Десятковий запис натуральних чисел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12B08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812B08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  <w:p w:rsidR="00812B08" w:rsidRPr="00812B08" w:rsidRDefault="00812B0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12B08" w:rsidRPr="00FD1F87" w:rsidRDefault="00BD19C7" w:rsidP="003F1135">
            <w:pPr>
              <w:ind w:left="-110" w:right="-105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812B08" w:rsidRPr="00812B08" w:rsidRDefault="00812B08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812B08" w:rsidRPr="00812B08" w:rsidRDefault="00812B0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812B08" w:rsidRPr="00FD1F87" w:rsidTr="009927F8">
        <w:trPr>
          <w:trHeight w:val="465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B08" w:rsidRDefault="00812B08" w:rsidP="008A35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12B08" w:rsidRPr="00FD1F87" w:rsidRDefault="00812B08" w:rsidP="008A35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2B08" w:rsidRPr="00812B08" w:rsidRDefault="00812B08" w:rsidP="003F1135">
            <w:pPr>
              <w:ind w:left="-35" w:firstLine="35"/>
              <w:rPr>
                <w:sz w:val="22"/>
                <w:szCs w:val="22"/>
              </w:rPr>
            </w:pPr>
            <w:r w:rsidRPr="00812B08">
              <w:rPr>
                <w:sz w:val="22"/>
                <w:szCs w:val="22"/>
              </w:rPr>
              <w:t>Пряма і промінь. Відрізок і його довжина. Розв’язування вправ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19C7" w:rsidRDefault="00BD19C7" w:rsidP="00BD19C7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Установчо-мотивац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BD19C7" w:rsidRDefault="00BD19C7" w:rsidP="00BD19C7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  <w:p w:rsidR="00BD19C7" w:rsidRPr="00BD19C7" w:rsidRDefault="00BD19C7" w:rsidP="00BD19C7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12B08" w:rsidRPr="00FD1F87" w:rsidRDefault="00BD19C7" w:rsidP="003F1135">
            <w:pPr>
              <w:ind w:left="-110" w:right="-105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812B08" w:rsidRPr="00812B08" w:rsidRDefault="00812B08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812B08" w:rsidRPr="00812B08" w:rsidRDefault="00812B0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BD19C7" w:rsidRPr="00FD1F87" w:rsidTr="009927F8">
        <w:trPr>
          <w:trHeight w:val="841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D19C7" w:rsidRDefault="00BD19C7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BD19C7" w:rsidRPr="00812B08" w:rsidRDefault="00BD19C7" w:rsidP="00BD19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BD19C7" w:rsidRPr="00FD1F87" w:rsidRDefault="00BD19C7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D19C7" w:rsidRPr="00FD1F87" w:rsidRDefault="00BD19C7" w:rsidP="00BD19C7">
            <w:pPr>
              <w:ind w:left="-35" w:firstLine="35"/>
              <w:rPr>
                <w:rFonts w:ascii="Bookman Old Style" w:hAnsi="Bookman Old Style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BD19C7">
              <w:rPr>
                <w:i/>
                <w:sz w:val="22"/>
                <w:szCs w:val="22"/>
                <w:lang w:eastAsia="uk-UA"/>
              </w:rPr>
              <w:t>Самостійна робота</w:t>
            </w:r>
            <w:r w:rsidRPr="00FD1F87">
              <w:rPr>
                <w:sz w:val="22"/>
                <w:szCs w:val="22"/>
                <w:lang w:eastAsia="uk-UA"/>
              </w:rPr>
              <w:t>. Шкала. Координатний промінь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C7" w:rsidRPr="00FD1F87" w:rsidRDefault="00BD19C7" w:rsidP="00BD19C7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b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BD19C7" w:rsidRPr="00FD1F87" w:rsidRDefault="00BD19C7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Контрольно-смисловий</w:t>
            </w:r>
          </w:p>
          <w:p w:rsidR="00BD19C7" w:rsidRPr="00FD1F87" w:rsidRDefault="00BD19C7" w:rsidP="00BD19C7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D19C7" w:rsidRPr="00FD1F87" w:rsidRDefault="00BD19C7" w:rsidP="003F1135">
            <w:pPr>
              <w:ind w:left="-110" w:right="-105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 інформаційна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D1F87">
              <w:rPr>
                <w:i/>
                <w:sz w:val="22"/>
                <w:szCs w:val="22"/>
              </w:rPr>
              <w:t>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BD19C7" w:rsidRPr="00812B08" w:rsidRDefault="00BD19C7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BD19C7" w:rsidRPr="00812B08" w:rsidRDefault="00BD19C7" w:rsidP="00086FD7">
            <w:pPr>
              <w:numPr>
                <w:ilvl w:val="0"/>
                <w:numId w:val="3"/>
              </w:numPr>
              <w:shd w:val="clear" w:color="auto" w:fill="FFFFFF"/>
              <w:spacing w:before="79"/>
              <w:ind w:left="175" w:right="248" w:hanging="142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BD19C7" w:rsidRPr="00FD1F87" w:rsidTr="009927F8">
        <w:trPr>
          <w:trHeight w:val="785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D19C7" w:rsidRDefault="00BD19C7" w:rsidP="008A35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BD19C7" w:rsidRPr="00BD19C7" w:rsidRDefault="00BD19C7" w:rsidP="008A35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BD19C7" w:rsidRPr="00FD1F87" w:rsidRDefault="00BD19C7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D19C7" w:rsidRPr="00FD1F87" w:rsidRDefault="00BD19C7" w:rsidP="00BD19C7">
            <w:pPr>
              <w:shd w:val="clear" w:color="auto" w:fill="FFFFFF"/>
              <w:ind w:left="-35" w:firstLine="35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Розв’язування вправ</w:t>
            </w:r>
            <w:r w:rsidRPr="00FD1F87">
              <w:rPr>
                <w:sz w:val="22"/>
                <w:szCs w:val="22"/>
                <w:lang w:eastAsia="uk-UA"/>
              </w:rPr>
              <w:t xml:space="preserve"> Числові вирази</w:t>
            </w:r>
            <w:r>
              <w:rPr>
                <w:sz w:val="22"/>
                <w:szCs w:val="22"/>
                <w:lang w:eastAsia="uk-UA"/>
              </w:rPr>
              <w:t>, рівності, нерівності.</w:t>
            </w:r>
          </w:p>
          <w:p w:rsidR="00BD19C7" w:rsidRPr="00FD1F87" w:rsidRDefault="00BD19C7" w:rsidP="00BD19C7">
            <w:pPr>
              <w:textAlignment w:val="top"/>
              <w:rPr>
                <w:rFonts w:ascii="Bookman Old Style" w:hAnsi="Bookman Old Style"/>
                <w:b/>
              </w:rPr>
            </w:pPr>
            <w:r w:rsidRPr="00FD1F87">
              <w:rPr>
                <w:sz w:val="22"/>
                <w:szCs w:val="22"/>
                <w:lang w:eastAsia="uk-UA"/>
              </w:rPr>
              <w:t>Порівняння натуральних чисел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9C7" w:rsidRPr="00FD1F87" w:rsidRDefault="00BD19C7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BD19C7" w:rsidRPr="00FD1F87" w:rsidRDefault="00BD19C7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 w:rsidRPr="00FD1F87">
              <w:rPr>
                <w:i/>
                <w:sz w:val="20"/>
                <w:szCs w:val="20"/>
              </w:rPr>
              <w:t>Змістовно - пошуковий</w:t>
            </w:r>
          </w:p>
          <w:p w:rsidR="00BD19C7" w:rsidRPr="00FD1F87" w:rsidRDefault="00BD19C7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 w:rsidRPr="00FD1F8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D19C7" w:rsidRPr="00FD1F87" w:rsidRDefault="00BD19C7" w:rsidP="003F1135">
            <w:pPr>
              <w:ind w:left="-110" w:right="-105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 інформаційна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BD19C7" w:rsidRPr="00812B08" w:rsidRDefault="00BD19C7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BD19C7" w:rsidRPr="00812B08" w:rsidRDefault="00BD19C7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D1291D" w:rsidRPr="00FD1F87" w:rsidTr="009927F8">
        <w:trPr>
          <w:trHeight w:val="741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1291D" w:rsidRDefault="00D1291D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D1291D" w:rsidRPr="00BD19C7" w:rsidRDefault="00D1291D" w:rsidP="008A3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291D" w:rsidRPr="00FD1F87" w:rsidRDefault="00D1291D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1291D" w:rsidRPr="00FD1F87" w:rsidRDefault="00D1291D" w:rsidP="003F1135">
            <w:pPr>
              <w:shd w:val="clear" w:color="auto" w:fill="FFFFFF"/>
              <w:ind w:left="-35" w:firstLine="35"/>
              <w:rPr>
                <w:rFonts w:ascii="Bookman Old Style" w:hAnsi="Bookman Old Style"/>
                <w:b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 </w:t>
            </w:r>
            <w:r w:rsidRPr="00FD1F87">
              <w:rPr>
                <w:sz w:val="22"/>
                <w:szCs w:val="22"/>
                <w:lang w:eastAsia="uk-UA"/>
              </w:rPr>
              <w:t>Кут та його величина</w:t>
            </w:r>
            <w:r>
              <w:rPr>
                <w:sz w:val="22"/>
                <w:szCs w:val="22"/>
                <w:lang w:eastAsia="uk-UA"/>
              </w:rPr>
              <w:t>. Вимірювання кутів.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91D" w:rsidRPr="00FD1F87" w:rsidRDefault="00D1291D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1291D" w:rsidRPr="00FD1F87" w:rsidRDefault="00D1291D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 w:rsidRPr="00FD1F87">
              <w:rPr>
                <w:i/>
                <w:sz w:val="20"/>
                <w:szCs w:val="20"/>
              </w:rPr>
              <w:t>Змістовно - пошуковий</w:t>
            </w:r>
          </w:p>
          <w:p w:rsidR="00D1291D" w:rsidRPr="00FD1F87" w:rsidRDefault="00D1291D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 w:rsidRPr="00FD1F8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1291D" w:rsidRPr="00FD1F87" w:rsidRDefault="00D1291D" w:rsidP="003F1135">
            <w:pPr>
              <w:ind w:left="-110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вчитися,, інформаційна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D1291D" w:rsidRPr="00812B08" w:rsidRDefault="00D1291D" w:rsidP="00FD1F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1291D" w:rsidRPr="00812B08" w:rsidRDefault="00D1291D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D1291D" w:rsidRPr="00FD1F87" w:rsidTr="009927F8">
        <w:trPr>
          <w:trHeight w:val="879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1291D" w:rsidRDefault="00D1291D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D1291D" w:rsidRPr="00BD19C7" w:rsidRDefault="00D1291D" w:rsidP="008A3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1291D" w:rsidRPr="00FD1F87" w:rsidRDefault="00D1291D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</w:tcPr>
          <w:p w:rsidR="00D1291D" w:rsidRPr="00FD1F87" w:rsidRDefault="00D1291D" w:rsidP="00BD19C7">
            <w:pPr>
              <w:shd w:val="clear" w:color="auto" w:fill="FFFFFF"/>
              <w:spacing w:before="79"/>
              <w:ind w:left="-35" w:firstLine="35"/>
              <w:rPr>
                <w:rFonts w:ascii="Bookman Old Style" w:hAnsi="Bookman Old Style"/>
                <w:i/>
              </w:rPr>
            </w:pPr>
            <w:r>
              <w:rPr>
                <w:sz w:val="22"/>
                <w:szCs w:val="22"/>
                <w:lang w:eastAsia="uk-UA"/>
              </w:rPr>
              <w:t xml:space="preserve">Види кутів. Бісектриса кута. Побудова кута заданої градусної міри. Розв’язування вправ. </w:t>
            </w:r>
            <w:r w:rsidRPr="00BD19C7">
              <w:rPr>
                <w:i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91D" w:rsidRDefault="00D1291D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  <w:p w:rsidR="00D1291D" w:rsidRDefault="00D1291D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1291D" w:rsidRPr="00FD1F87" w:rsidRDefault="00D1291D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Контрольно-смисловий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1291D" w:rsidRPr="00FD1F87" w:rsidRDefault="00D1291D" w:rsidP="003F1135">
            <w:pPr>
              <w:ind w:left="-110" w:right="-105"/>
              <w:jc w:val="center"/>
              <w:rPr>
                <w:i/>
              </w:rPr>
            </w:pPr>
            <w:r w:rsidRPr="00FD1F87">
              <w:rPr>
                <w:i/>
                <w:sz w:val="22"/>
                <w:szCs w:val="22"/>
              </w:rPr>
              <w:t>Уміння вчитися, інформаційна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D1F87">
              <w:rPr>
                <w:i/>
                <w:sz w:val="22"/>
                <w:szCs w:val="22"/>
              </w:rPr>
              <w:t>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D1291D" w:rsidRPr="00812B08" w:rsidRDefault="00D1291D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D1291D" w:rsidRPr="00812B08" w:rsidRDefault="00D1291D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9927F8" w:rsidRPr="00FD1F87" w:rsidTr="009927F8">
        <w:trPr>
          <w:trHeight w:val="745"/>
        </w:trPr>
        <w:tc>
          <w:tcPr>
            <w:tcW w:w="493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927F8" w:rsidRDefault="009927F8" w:rsidP="008A35BD">
            <w:pPr>
              <w:jc w:val="center"/>
              <w:rPr>
                <w:b/>
                <w:sz w:val="22"/>
                <w:szCs w:val="22"/>
              </w:rPr>
            </w:pPr>
          </w:p>
          <w:p w:rsidR="009927F8" w:rsidRDefault="009927F8" w:rsidP="008A35BD">
            <w:pPr>
              <w:jc w:val="center"/>
              <w:rPr>
                <w:b/>
                <w:sz w:val="22"/>
                <w:szCs w:val="22"/>
              </w:rPr>
            </w:pPr>
          </w:p>
          <w:p w:rsidR="009927F8" w:rsidRDefault="009927F8" w:rsidP="008A35BD">
            <w:pPr>
              <w:jc w:val="center"/>
              <w:rPr>
                <w:b/>
                <w:sz w:val="22"/>
                <w:szCs w:val="22"/>
              </w:rPr>
            </w:pPr>
          </w:p>
          <w:p w:rsidR="009927F8" w:rsidRDefault="009927F8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9927F8" w:rsidRDefault="009927F8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vAlign w:val="center"/>
          </w:tcPr>
          <w:p w:rsidR="009927F8" w:rsidRPr="00FD1F87" w:rsidRDefault="009927F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927F8" w:rsidRDefault="009927F8" w:rsidP="003F1135">
            <w:pPr>
              <w:spacing w:line="180" w:lineRule="atLeast"/>
              <w:ind w:left="-35" w:firstLine="35"/>
              <w:textAlignment w:val="top"/>
              <w:rPr>
                <w:sz w:val="22"/>
                <w:szCs w:val="22"/>
                <w:lang w:eastAsia="uk-UA"/>
              </w:rPr>
            </w:pPr>
          </w:p>
          <w:p w:rsidR="009927F8" w:rsidRDefault="009927F8" w:rsidP="003F1135">
            <w:pPr>
              <w:spacing w:line="180" w:lineRule="atLeast"/>
              <w:ind w:left="-35" w:firstLine="35"/>
              <w:textAlignment w:val="top"/>
              <w:rPr>
                <w:sz w:val="22"/>
                <w:szCs w:val="22"/>
                <w:lang w:eastAsia="uk-UA"/>
              </w:rPr>
            </w:pPr>
          </w:p>
          <w:p w:rsidR="009927F8" w:rsidRDefault="009927F8" w:rsidP="003F1135">
            <w:pPr>
              <w:spacing w:line="180" w:lineRule="atLeast"/>
              <w:ind w:left="-35" w:firstLine="35"/>
              <w:textAlignment w:val="top"/>
              <w:rPr>
                <w:sz w:val="22"/>
                <w:szCs w:val="22"/>
                <w:lang w:eastAsia="uk-UA"/>
              </w:rPr>
            </w:pPr>
          </w:p>
          <w:p w:rsidR="009927F8" w:rsidRPr="00FD1F87" w:rsidRDefault="009927F8" w:rsidP="003F1135">
            <w:pPr>
              <w:spacing w:line="180" w:lineRule="atLeast"/>
              <w:ind w:left="-35" w:firstLine="35"/>
              <w:textAlignment w:val="top"/>
              <w:rPr>
                <w:b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Розв’язування вправ</w:t>
            </w:r>
          </w:p>
          <w:p w:rsidR="009927F8" w:rsidRDefault="009927F8" w:rsidP="00D1291D">
            <w:pPr>
              <w:spacing w:line="180" w:lineRule="atLeast"/>
              <w:ind w:left="-35" w:firstLine="35"/>
              <w:textAlignment w:val="top"/>
              <w:rPr>
                <w:sz w:val="22"/>
                <w:szCs w:val="22"/>
                <w:lang w:eastAsia="uk-UA"/>
              </w:rPr>
            </w:pPr>
            <w:r w:rsidRPr="00FD1F87">
              <w:rPr>
                <w:b/>
                <w:sz w:val="22"/>
                <w:szCs w:val="22"/>
                <w:lang w:eastAsia="uk-UA"/>
              </w:rPr>
              <w:t>Контрольна робота № 1</w:t>
            </w:r>
            <w:r w:rsidRPr="00FD1F87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27F8" w:rsidRDefault="009927F8" w:rsidP="009927F8">
            <w:pPr>
              <w:tabs>
                <w:tab w:val="num" w:pos="317"/>
              </w:tabs>
              <w:ind w:left="-108" w:right="-108"/>
              <w:rPr>
                <w:i/>
                <w:sz w:val="20"/>
                <w:szCs w:val="20"/>
              </w:rPr>
            </w:pPr>
          </w:p>
          <w:p w:rsidR="009927F8" w:rsidRDefault="009927F8" w:rsidP="009927F8">
            <w:pPr>
              <w:tabs>
                <w:tab w:val="num" w:pos="317"/>
              </w:tabs>
              <w:ind w:right="-108"/>
              <w:rPr>
                <w:i/>
                <w:sz w:val="20"/>
                <w:szCs w:val="20"/>
              </w:rPr>
            </w:pPr>
          </w:p>
          <w:p w:rsidR="009927F8" w:rsidRDefault="009927F8" w:rsidP="009927F8">
            <w:pPr>
              <w:tabs>
                <w:tab w:val="num" w:pos="317"/>
              </w:tabs>
              <w:ind w:right="-108"/>
              <w:rPr>
                <w:i/>
                <w:sz w:val="20"/>
                <w:szCs w:val="20"/>
              </w:rPr>
            </w:pPr>
          </w:p>
          <w:p w:rsidR="009927F8" w:rsidRDefault="009927F8" w:rsidP="009927F8">
            <w:pPr>
              <w:tabs>
                <w:tab w:val="num" w:pos="317"/>
              </w:tabs>
              <w:ind w:right="-108"/>
              <w:rPr>
                <w:i/>
                <w:sz w:val="20"/>
                <w:szCs w:val="20"/>
              </w:rPr>
            </w:pPr>
          </w:p>
          <w:p w:rsidR="009927F8" w:rsidRDefault="009927F8" w:rsidP="00D1291D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перетвор</w:t>
            </w:r>
            <w:proofErr w:type="spellEnd"/>
          </w:p>
          <w:p w:rsidR="009927F8" w:rsidRDefault="009927F8" w:rsidP="00D1291D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9927F8" w:rsidRDefault="009927F8" w:rsidP="00D1291D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D1F87">
              <w:rPr>
                <w:i/>
                <w:sz w:val="20"/>
                <w:szCs w:val="20"/>
              </w:rPr>
              <w:t>рефлексив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927F8" w:rsidRDefault="009927F8" w:rsidP="003F1135">
            <w:pPr>
              <w:ind w:left="-11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927F8" w:rsidRDefault="009927F8" w:rsidP="003F1135">
            <w:pPr>
              <w:ind w:left="-11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927F8" w:rsidRDefault="009927F8" w:rsidP="003F1135">
            <w:pPr>
              <w:ind w:left="-11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927F8" w:rsidRDefault="009927F8" w:rsidP="003F1135">
            <w:pPr>
              <w:ind w:left="-11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927F8" w:rsidRPr="00FD1F87" w:rsidRDefault="009927F8" w:rsidP="003F1135">
            <w:pPr>
              <w:ind w:left="-110"/>
              <w:jc w:val="center"/>
              <w:rPr>
                <w:i/>
                <w:sz w:val="22"/>
                <w:szCs w:val="22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 xml:space="preserve">Уміння вчитися,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інформаційна </w:t>
            </w: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9927F8" w:rsidRPr="00812B08" w:rsidRDefault="009927F8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9927F8" w:rsidRPr="00812B08" w:rsidRDefault="009927F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9927F8" w:rsidRPr="00FD1F87" w:rsidTr="00C550B1">
        <w:trPr>
          <w:trHeight w:val="1867"/>
        </w:trPr>
        <w:tc>
          <w:tcPr>
            <w:tcW w:w="493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927F8" w:rsidRPr="00BD19C7" w:rsidRDefault="009927F8" w:rsidP="008A35BD">
            <w:pPr>
              <w:jc w:val="center"/>
              <w:rPr>
                <w:b/>
              </w:rPr>
            </w:pPr>
          </w:p>
        </w:tc>
        <w:tc>
          <w:tcPr>
            <w:tcW w:w="696" w:type="dxa"/>
            <w:vMerge/>
            <w:tcBorders>
              <w:bottom w:val="single" w:sz="18" w:space="0" w:color="auto"/>
            </w:tcBorders>
            <w:vAlign w:val="center"/>
          </w:tcPr>
          <w:p w:rsidR="009927F8" w:rsidRPr="00D1291D" w:rsidRDefault="009927F8" w:rsidP="008A35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3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27F8" w:rsidRPr="00FD1F87" w:rsidRDefault="009927F8" w:rsidP="003F1135">
            <w:pPr>
              <w:spacing w:line="180" w:lineRule="atLeast"/>
              <w:ind w:left="-35" w:firstLine="35"/>
              <w:textAlignment w:val="top"/>
              <w:rPr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27F8" w:rsidRPr="00FD1F87" w:rsidRDefault="009927F8" w:rsidP="00812B08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 w:firstLine="141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27F8" w:rsidRPr="00FD1F87" w:rsidRDefault="009927F8" w:rsidP="003F1135">
            <w:pPr>
              <w:ind w:left="-11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27F8" w:rsidRPr="00812B08" w:rsidRDefault="009927F8" w:rsidP="00FD1F8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927F8" w:rsidRPr="00812B08" w:rsidRDefault="009927F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812B08" w:rsidRPr="00FD1F87" w:rsidTr="009927F8">
        <w:trPr>
          <w:trHeight w:val="223"/>
        </w:trPr>
        <w:tc>
          <w:tcPr>
            <w:tcW w:w="49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12B08" w:rsidRDefault="00D1291D" w:rsidP="00086F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  <w:p w:rsidR="00D1291D" w:rsidRPr="00D1291D" w:rsidRDefault="00D1291D" w:rsidP="00086F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12B08" w:rsidRPr="00FD1F87" w:rsidRDefault="00D1291D" w:rsidP="00D1291D">
            <w:pPr>
              <w:spacing w:line="180" w:lineRule="atLeast"/>
              <w:textAlignment w:val="top"/>
              <w:rPr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 xml:space="preserve">Аналіз </w:t>
            </w:r>
            <w:proofErr w:type="spellStart"/>
            <w:r>
              <w:rPr>
                <w:b/>
                <w:sz w:val="22"/>
                <w:szCs w:val="22"/>
                <w:lang w:eastAsia="uk-UA"/>
              </w:rPr>
              <w:t>КР</w:t>
            </w:r>
            <w:proofErr w:type="spellEnd"/>
            <w:r>
              <w:rPr>
                <w:b/>
                <w:sz w:val="22"/>
                <w:szCs w:val="22"/>
                <w:lang w:eastAsia="uk-UA"/>
              </w:rPr>
              <w:t xml:space="preserve">. </w:t>
            </w:r>
            <w:r w:rsidR="00812B08" w:rsidRPr="00FD1F87">
              <w:rPr>
                <w:sz w:val="22"/>
                <w:szCs w:val="22"/>
                <w:lang w:eastAsia="uk-UA"/>
              </w:rPr>
              <w:t>Буквені вирази та формули</w:t>
            </w:r>
            <w:r>
              <w:rPr>
                <w:sz w:val="22"/>
                <w:szCs w:val="22"/>
                <w:lang w:eastAsia="uk-UA"/>
              </w:rPr>
              <w:t>. Розв’язування вправ.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12B08" w:rsidRPr="00FD1F87" w:rsidRDefault="00AD1F7B" w:rsidP="00AD1F7B">
            <w:pPr>
              <w:numPr>
                <w:ilvl w:val="0"/>
                <w:numId w:val="1"/>
              </w:numPr>
              <w:tabs>
                <w:tab w:val="clear" w:pos="227"/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12B08" w:rsidRPr="00FD1F87" w:rsidRDefault="00812B08" w:rsidP="00FD1F87">
            <w:pPr>
              <w:ind w:left="-92" w:right="-103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 ,інформаційна,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812B08" w:rsidRPr="00812B08" w:rsidRDefault="00812B08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812B08" w:rsidRPr="00812B08" w:rsidRDefault="00812B0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812B08" w:rsidRPr="00FD1F87" w:rsidTr="009927F8">
        <w:trPr>
          <w:trHeight w:val="308"/>
        </w:trPr>
        <w:tc>
          <w:tcPr>
            <w:tcW w:w="493" w:type="dxa"/>
            <w:vMerge/>
            <w:tcBorders>
              <w:left w:val="thinThickSmallGap" w:sz="2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696" w:type="dxa"/>
            <w:vMerge/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vMerge/>
            <w:tcBorders>
              <w:right w:val="single" w:sz="18" w:space="0" w:color="auto"/>
            </w:tcBorders>
            <w:vAlign w:val="center"/>
          </w:tcPr>
          <w:p w:rsidR="00812B08" w:rsidRPr="00FD1F87" w:rsidRDefault="00812B08" w:rsidP="008A35B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12B08" w:rsidRPr="00FD1F87" w:rsidRDefault="00AD1F7B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Змістовно </w:t>
            </w:r>
            <w:proofErr w:type="spellStart"/>
            <w:r>
              <w:rPr>
                <w:i/>
                <w:sz w:val="20"/>
                <w:szCs w:val="20"/>
              </w:rPr>
              <w:t>-</w:t>
            </w:r>
            <w:r w:rsidR="00812B08" w:rsidRPr="00FD1F87">
              <w:rPr>
                <w:i/>
                <w:sz w:val="20"/>
                <w:szCs w:val="20"/>
              </w:rPr>
              <w:t>пошуков</w:t>
            </w:r>
            <w:r>
              <w:rPr>
                <w:i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812B08" w:rsidRPr="00FD1F87" w:rsidRDefault="00812B08" w:rsidP="00FD1F87">
            <w:pPr>
              <w:ind w:left="-92" w:right="-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812B08" w:rsidRPr="00812B08" w:rsidRDefault="00812B08" w:rsidP="00FD1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812B08" w:rsidRPr="00812B08" w:rsidRDefault="00812B0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812B08" w:rsidRPr="00FD1F87" w:rsidTr="009927F8">
        <w:trPr>
          <w:trHeight w:val="308"/>
        </w:trPr>
        <w:tc>
          <w:tcPr>
            <w:tcW w:w="493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696" w:type="dxa"/>
            <w:vMerge/>
            <w:tcBorders>
              <w:bottom w:val="double" w:sz="4" w:space="0" w:color="auto"/>
            </w:tcBorders>
            <w:vAlign w:val="center"/>
          </w:tcPr>
          <w:p w:rsidR="00812B08" w:rsidRPr="00FD1F87" w:rsidRDefault="00812B08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12B08" w:rsidRPr="00FD1F87" w:rsidRDefault="00812B08" w:rsidP="008A35B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12B08" w:rsidRPr="00FD1F87" w:rsidRDefault="00812B08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D1F7B"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перетвор</w:t>
            </w:r>
            <w:proofErr w:type="spellEnd"/>
            <w:r w:rsidR="00AD1F7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12B08" w:rsidRPr="00FD1F87" w:rsidRDefault="00812B08" w:rsidP="00FD1F87">
            <w:pPr>
              <w:ind w:left="-92" w:right="-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812B08" w:rsidRPr="00812B08" w:rsidRDefault="00812B08" w:rsidP="00FD1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812B08" w:rsidRPr="00812B08" w:rsidRDefault="00812B0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AD1F7B" w:rsidRPr="00FD1F87" w:rsidTr="009927F8">
        <w:trPr>
          <w:trHeight w:val="956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D1F7B" w:rsidRDefault="00AD1F7B" w:rsidP="008A35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AD1F7B" w:rsidRPr="00D1291D" w:rsidRDefault="00AD1F7B" w:rsidP="008A35B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1F7B" w:rsidRPr="00FD1F87" w:rsidRDefault="00AD1F7B" w:rsidP="008A35BD">
            <w:pPr>
              <w:spacing w:line="180" w:lineRule="atLeast"/>
              <w:textAlignment w:val="top"/>
              <w:rPr>
                <w:lang w:eastAsia="uk-UA"/>
              </w:rPr>
            </w:pPr>
            <w:r w:rsidRPr="00FD1F87">
              <w:rPr>
                <w:sz w:val="22"/>
                <w:szCs w:val="22"/>
                <w:lang w:eastAsia="uk-UA"/>
              </w:rPr>
              <w:t>Додавання натуральних чисел</w:t>
            </w:r>
            <w:r>
              <w:rPr>
                <w:sz w:val="22"/>
                <w:szCs w:val="22"/>
                <w:lang w:eastAsia="uk-UA"/>
              </w:rPr>
              <w:t>. Властивості додавання. Розв’язування вправ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Установчо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D1F87">
              <w:rPr>
                <w:i/>
                <w:sz w:val="20"/>
                <w:szCs w:val="20"/>
              </w:rPr>
              <w:t>мотивац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Змістовно </w:t>
            </w:r>
            <w:proofErr w:type="spellStart"/>
            <w:r>
              <w:rPr>
                <w:i/>
                <w:sz w:val="20"/>
                <w:szCs w:val="20"/>
              </w:rPr>
              <w:t>-</w:t>
            </w:r>
            <w:r w:rsidRPr="00FD1F87">
              <w:rPr>
                <w:i/>
                <w:sz w:val="20"/>
                <w:szCs w:val="20"/>
              </w:rPr>
              <w:t>пошуковий</w:t>
            </w:r>
            <w:proofErr w:type="spellEnd"/>
          </w:p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</w:t>
            </w:r>
            <w:r>
              <w:rPr>
                <w:i/>
                <w:sz w:val="20"/>
                <w:szCs w:val="20"/>
              </w:rPr>
              <w:t>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1F7B" w:rsidRPr="00FD1F87" w:rsidRDefault="00AD1F7B" w:rsidP="00FD1F87">
            <w:pPr>
              <w:ind w:left="-92" w:right="-103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AD1F7B" w:rsidRPr="00812B08" w:rsidRDefault="00AD1F7B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AD1F7B" w:rsidRPr="00812B08" w:rsidRDefault="00AD1F7B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AD1F7B" w:rsidRPr="00FD1F87" w:rsidTr="009927F8">
        <w:trPr>
          <w:trHeight w:val="1013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D1F7B" w:rsidRDefault="00AD1F7B" w:rsidP="008A35B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AD1F7B" w:rsidRPr="00D1291D" w:rsidRDefault="00AD1F7B" w:rsidP="008A35B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1F7B" w:rsidRPr="006366B0" w:rsidRDefault="00AD1F7B" w:rsidP="008A35BD">
            <w:pPr>
              <w:spacing w:line="180" w:lineRule="atLeast"/>
              <w:textAlignment w:val="top"/>
            </w:pPr>
            <w:r w:rsidRPr="00FD1F87">
              <w:rPr>
                <w:sz w:val="22"/>
                <w:szCs w:val="22"/>
                <w:lang w:eastAsia="uk-UA"/>
              </w:rPr>
              <w:t>Віднімання натуральних чисел</w:t>
            </w:r>
            <w:r>
              <w:rPr>
                <w:sz w:val="22"/>
                <w:szCs w:val="22"/>
                <w:lang w:eastAsia="uk-UA"/>
              </w:rPr>
              <w:t>. Розв’язування вправ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Змістовно </w:t>
            </w:r>
            <w:proofErr w:type="spellStart"/>
            <w:r>
              <w:rPr>
                <w:i/>
                <w:sz w:val="20"/>
                <w:szCs w:val="20"/>
              </w:rPr>
              <w:t>-</w:t>
            </w:r>
            <w:r w:rsidRPr="00FD1F87">
              <w:rPr>
                <w:i/>
                <w:sz w:val="20"/>
                <w:szCs w:val="20"/>
              </w:rPr>
              <w:t>пошуковий</w:t>
            </w:r>
            <w:proofErr w:type="spellEnd"/>
          </w:p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459"/>
              </w:tabs>
              <w:ind w:left="-108" w:right="-108" w:firstLine="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1F7B" w:rsidRPr="00FD1F87" w:rsidRDefault="00AD1F7B" w:rsidP="00FD1F87">
            <w:pPr>
              <w:ind w:left="-92" w:right="-103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AD1F7B" w:rsidRPr="00812B08" w:rsidRDefault="00AD1F7B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AD1F7B" w:rsidRPr="00812B08" w:rsidRDefault="00AD1F7B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AD1F7B" w:rsidRPr="00FD1F87" w:rsidTr="009927F8">
        <w:trPr>
          <w:trHeight w:val="1114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D1F7B" w:rsidRDefault="00AD1F7B" w:rsidP="008A35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AD1F7B" w:rsidRPr="00D1291D" w:rsidRDefault="00AD1F7B" w:rsidP="008A35B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1F7B" w:rsidRPr="00FD1F87" w:rsidRDefault="00AD1F7B" w:rsidP="006366B0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6366B0">
              <w:rPr>
                <w:i/>
                <w:sz w:val="22"/>
                <w:szCs w:val="22"/>
                <w:lang w:eastAsia="uk-UA"/>
              </w:rPr>
              <w:t>Самостійна робота.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6366B0">
              <w:rPr>
                <w:sz w:val="22"/>
                <w:szCs w:val="22"/>
                <w:lang w:eastAsia="uk-UA"/>
              </w:rPr>
              <w:t>Многокутник та його периметр. Рівні фігури</w:t>
            </w:r>
            <w:r>
              <w:rPr>
                <w:i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F7B" w:rsidRDefault="00AD1F7B" w:rsidP="00AD1F7B">
            <w:pPr>
              <w:numPr>
                <w:ilvl w:val="0"/>
                <w:numId w:val="1"/>
              </w:numPr>
              <w:tabs>
                <w:tab w:val="num" w:pos="317"/>
              </w:tabs>
              <w:ind w:left="-108" w:right="-108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AD1F7B" w:rsidRDefault="00AD1F7B" w:rsidP="00AD1F7B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–смисловий</w:t>
            </w:r>
            <w:proofErr w:type="spellEnd"/>
          </w:p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1F7B" w:rsidRPr="00FD1F87" w:rsidRDefault="00AD1F7B" w:rsidP="00FD1F87">
            <w:pPr>
              <w:ind w:left="-92" w:right="-103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AD1F7B" w:rsidRPr="00812B08" w:rsidRDefault="00AD1F7B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AD1F7B" w:rsidRPr="00812B08" w:rsidRDefault="00AD1F7B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AD1F7B" w:rsidRPr="00FD1F87" w:rsidTr="009927F8">
        <w:trPr>
          <w:trHeight w:val="811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D1F7B" w:rsidRDefault="00AD1F7B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AD1F7B" w:rsidRPr="00D1291D" w:rsidRDefault="00AD1F7B" w:rsidP="008A3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D1F7B" w:rsidRPr="00FD1F87" w:rsidRDefault="00AD1F7B" w:rsidP="008A35BD">
            <w:pPr>
              <w:spacing w:before="79"/>
              <w:ind w:left="101" w:right="248"/>
              <w:rPr>
                <w:rFonts w:ascii="Bookman Old Style" w:hAnsi="Bookman Old Style"/>
              </w:rPr>
            </w:pPr>
            <w:r>
              <w:rPr>
                <w:sz w:val="22"/>
                <w:szCs w:val="22"/>
                <w:lang w:eastAsia="uk-UA"/>
              </w:rPr>
              <w:t>Прямокутник. Квадрат. Розв’язування вправ.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Установчо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D1F87">
              <w:rPr>
                <w:i/>
                <w:sz w:val="20"/>
                <w:szCs w:val="20"/>
              </w:rPr>
              <w:t>мотивац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i/>
                <w:sz w:val="20"/>
                <w:szCs w:val="20"/>
              </w:rPr>
            </w:pPr>
            <w:r w:rsidRPr="00FD1F87">
              <w:rPr>
                <w:i/>
                <w:sz w:val="20"/>
                <w:szCs w:val="20"/>
              </w:rPr>
              <w:t>Змістовно - пошуковий</w:t>
            </w:r>
          </w:p>
          <w:p w:rsidR="00AD1F7B" w:rsidRPr="00FD1F87" w:rsidRDefault="00AD1F7B" w:rsidP="00AD1F7B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AD1F7B" w:rsidRPr="00812B08" w:rsidRDefault="00AD1F7B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AD1F7B" w:rsidRPr="00812B08" w:rsidRDefault="00AD1F7B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D8606C" w:rsidRPr="00FD1F87" w:rsidTr="009927F8">
        <w:trPr>
          <w:trHeight w:val="871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8606C" w:rsidRDefault="00D8606C" w:rsidP="008A35B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D8606C" w:rsidRPr="00D1291D" w:rsidRDefault="00D8606C" w:rsidP="008A35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8606C" w:rsidRPr="00FD1F87" w:rsidRDefault="00D8606C" w:rsidP="008A35BD">
            <w:pPr>
              <w:spacing w:before="79"/>
              <w:ind w:left="101" w:right="248"/>
              <w:rPr>
                <w:rFonts w:ascii="Bookman Old Style" w:hAnsi="Bookman Old Style"/>
                <w:b/>
              </w:rPr>
            </w:pPr>
            <w:r w:rsidRPr="00FD1F87">
              <w:rPr>
                <w:sz w:val="22"/>
                <w:szCs w:val="22"/>
                <w:lang w:eastAsia="uk-UA"/>
              </w:rPr>
              <w:t>Трикутник, види трикутників</w:t>
            </w:r>
            <w:r>
              <w:rPr>
                <w:sz w:val="22"/>
                <w:szCs w:val="22"/>
                <w:lang w:eastAsia="uk-UA"/>
              </w:rPr>
              <w:t xml:space="preserve"> Розв’язування вправ. </w:t>
            </w:r>
            <w:r w:rsidRPr="006366B0">
              <w:rPr>
                <w:i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606C" w:rsidRPr="00FD1F87" w:rsidRDefault="00D8606C" w:rsidP="00AD1F7B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8606C" w:rsidRPr="00FD1F87" w:rsidRDefault="00D8606C" w:rsidP="00D8606C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</w:t>
            </w:r>
            <w:r w:rsidRPr="00FD1F87">
              <w:rPr>
                <w:i/>
                <w:sz w:val="20"/>
                <w:szCs w:val="20"/>
              </w:rPr>
              <w:t>перетво</w:t>
            </w:r>
            <w:r>
              <w:rPr>
                <w:i/>
                <w:sz w:val="20"/>
                <w:szCs w:val="20"/>
              </w:rPr>
              <w:t>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8606C" w:rsidRPr="00FD1F87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Контрольн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-смисловий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D8606C" w:rsidRPr="00812B08" w:rsidRDefault="00D8606C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D8606C" w:rsidRPr="00812B08" w:rsidRDefault="00D8606C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D8606C" w:rsidRPr="00FD1F87" w:rsidTr="009927F8">
        <w:trPr>
          <w:trHeight w:val="885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8606C" w:rsidRDefault="00D8606C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  <w:p w:rsidR="00D8606C" w:rsidRPr="00D1291D" w:rsidRDefault="00D8606C" w:rsidP="008A3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8606C" w:rsidRPr="00FD1F87" w:rsidRDefault="00D8606C" w:rsidP="006366B0">
            <w:pPr>
              <w:spacing w:before="79"/>
              <w:ind w:left="101" w:right="248"/>
              <w:rPr>
                <w:rFonts w:ascii="Bookman Old Style" w:hAnsi="Bookman Old Style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FD1F87">
              <w:rPr>
                <w:b/>
                <w:sz w:val="22"/>
                <w:szCs w:val="22"/>
                <w:lang w:eastAsia="uk-UA"/>
              </w:rPr>
              <w:t>Контрольна робота № 2</w:t>
            </w:r>
            <w:r w:rsidRPr="00FD1F87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606C" w:rsidRPr="00FD1F87" w:rsidRDefault="00D8606C" w:rsidP="00AD1F7B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Системно-узагальн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8606C" w:rsidRPr="00FD1F87" w:rsidRDefault="00D8606C" w:rsidP="00D8606C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8606C" w:rsidRPr="00FD1F87" w:rsidRDefault="00D8606C" w:rsidP="00AD1F7B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Контрольно-рефлексив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D8606C" w:rsidRPr="00812B08" w:rsidRDefault="00D8606C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D8606C" w:rsidRPr="00812B08" w:rsidRDefault="00D8606C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812B08" w:rsidRPr="00FD1F87" w:rsidTr="009927F8">
        <w:trPr>
          <w:trHeight w:val="308"/>
        </w:trPr>
        <w:tc>
          <w:tcPr>
            <w:tcW w:w="9606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12B08" w:rsidRPr="00FD1F87" w:rsidRDefault="00812B08" w:rsidP="004A76FA">
            <w:pPr>
              <w:ind w:left="-108" w:right="-108" w:firstLine="130"/>
              <w:jc w:val="center"/>
              <w:rPr>
                <w:b/>
              </w:rPr>
            </w:pPr>
            <w:r w:rsidRPr="00FD1F87">
              <w:rPr>
                <w:b/>
              </w:rPr>
              <w:t>Множення і ділення натуральних чисел. 25 годин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812B08" w:rsidRPr="00812B08" w:rsidRDefault="00812B08" w:rsidP="00FD1F87">
            <w:pPr>
              <w:spacing w:line="360" w:lineRule="auto"/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812B08" w:rsidRPr="00812B08" w:rsidRDefault="00812B08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D8606C" w:rsidRPr="00FD1F87" w:rsidTr="009927F8">
        <w:trPr>
          <w:trHeight w:val="1098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8606C" w:rsidRDefault="00D8606C" w:rsidP="005A39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D8606C" w:rsidRPr="00FD1F87" w:rsidRDefault="00D8606C" w:rsidP="005A391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8606C" w:rsidRPr="00FD1F87" w:rsidRDefault="00D8606C" w:rsidP="006366B0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>
              <w:rPr>
                <w:b/>
                <w:sz w:val="22"/>
                <w:szCs w:val="22"/>
                <w:lang w:eastAsia="uk-UA"/>
              </w:rPr>
              <w:t xml:space="preserve">Аналіз </w:t>
            </w:r>
            <w:proofErr w:type="spellStart"/>
            <w:r>
              <w:rPr>
                <w:b/>
                <w:sz w:val="22"/>
                <w:szCs w:val="22"/>
                <w:lang w:eastAsia="uk-UA"/>
              </w:rPr>
              <w:t>КР</w:t>
            </w:r>
            <w:proofErr w:type="spellEnd"/>
            <w:r>
              <w:rPr>
                <w:b/>
                <w:sz w:val="22"/>
                <w:szCs w:val="22"/>
                <w:lang w:eastAsia="uk-UA"/>
              </w:rPr>
              <w:t xml:space="preserve">. </w:t>
            </w: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FD1F87">
              <w:rPr>
                <w:sz w:val="22"/>
                <w:szCs w:val="22"/>
                <w:lang w:eastAsia="uk-UA"/>
              </w:rPr>
              <w:t>Множення натуральних чисел</w:t>
            </w:r>
            <w:r>
              <w:rPr>
                <w:sz w:val="22"/>
                <w:szCs w:val="22"/>
                <w:lang w:eastAsia="uk-UA"/>
              </w:rPr>
              <w:t>. Переставна і сполучна властивості множення.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606C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8606C" w:rsidRPr="00FD1F87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FD1F87">
              <w:rPr>
                <w:i/>
                <w:sz w:val="20"/>
                <w:szCs w:val="20"/>
              </w:rPr>
              <w:t xml:space="preserve"> Змістовно - пошуковий</w:t>
            </w:r>
          </w:p>
          <w:p w:rsidR="00D8606C" w:rsidRPr="00FD1F87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D1F87">
              <w:rPr>
                <w:i/>
                <w:sz w:val="20"/>
                <w:szCs w:val="20"/>
              </w:rPr>
              <w:t>-перетвор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D8606C" w:rsidRPr="00FD1F87" w:rsidRDefault="00D8606C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D8606C" w:rsidRPr="00FD1F87" w:rsidTr="009927F8">
        <w:trPr>
          <w:trHeight w:val="956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8606C" w:rsidRDefault="00D8606C" w:rsidP="008A35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  <w:p w:rsidR="00D8606C" w:rsidRPr="006366B0" w:rsidRDefault="00D8606C" w:rsidP="008A35B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8606C" w:rsidRPr="00FD1F87" w:rsidRDefault="00D8606C" w:rsidP="006366B0">
            <w:pPr>
              <w:spacing w:before="79"/>
              <w:ind w:left="101" w:right="248"/>
              <w:rPr>
                <w:rFonts w:ascii="Bookman Old Style" w:hAnsi="Bookman Old Style"/>
                <w:i/>
              </w:rPr>
            </w:pPr>
            <w:r>
              <w:rPr>
                <w:sz w:val="22"/>
                <w:szCs w:val="22"/>
                <w:lang w:eastAsia="uk-UA"/>
              </w:rPr>
              <w:t>Розв’язування вправ. Розподільна властивість множення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606C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</w:p>
          <w:p w:rsidR="00D8606C" w:rsidRPr="00FD1F87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  <w:p w:rsidR="00D8606C" w:rsidRPr="00D8606C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D8606C" w:rsidRPr="00FD1F87" w:rsidRDefault="00D8606C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D8606C" w:rsidRPr="00FD1F87" w:rsidTr="009927F8">
        <w:trPr>
          <w:trHeight w:val="941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8606C" w:rsidRDefault="00D8606C" w:rsidP="008A35B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D8606C" w:rsidRPr="006366B0" w:rsidRDefault="00D8606C" w:rsidP="008A35B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8606C" w:rsidRDefault="00D8606C" w:rsidP="006366B0">
            <w:pPr>
              <w:spacing w:line="180" w:lineRule="atLeast"/>
              <w:textAlignment w:val="top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</w:p>
          <w:p w:rsidR="00D8606C" w:rsidRPr="00FD1F87" w:rsidRDefault="00D8606C" w:rsidP="006366B0">
            <w:pPr>
              <w:spacing w:line="180" w:lineRule="atLeast"/>
              <w:textAlignment w:val="top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6366B0">
              <w:rPr>
                <w:i/>
                <w:sz w:val="22"/>
                <w:szCs w:val="22"/>
                <w:lang w:eastAsia="uk-UA"/>
              </w:rPr>
              <w:t>Самостійна робота</w:t>
            </w:r>
            <w:r w:rsidRPr="00FD1F87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606C" w:rsidRPr="00FD1F87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8606C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Системно – </w:t>
            </w:r>
            <w:proofErr w:type="spellStart"/>
            <w:r>
              <w:rPr>
                <w:i/>
                <w:sz w:val="20"/>
                <w:szCs w:val="20"/>
              </w:rPr>
              <w:t>узагальн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D8606C" w:rsidRPr="00D8606C" w:rsidRDefault="00D8606C" w:rsidP="00D8606C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>смисловий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D8606C" w:rsidRPr="00FD1F87" w:rsidRDefault="00D8606C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right w:val="thickThinSmallGap" w:sz="24" w:space="0" w:color="auto"/>
            </w:tcBorders>
            <w:vAlign w:val="center"/>
          </w:tcPr>
          <w:p w:rsidR="00D8606C" w:rsidRPr="00FD1F87" w:rsidRDefault="00D8606C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520"/>
        </w:trPr>
        <w:tc>
          <w:tcPr>
            <w:tcW w:w="49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8A35B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4A76FA" w:rsidRPr="00FD1F87" w:rsidRDefault="004A76FA" w:rsidP="008A35B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8A35BD">
            <w:pPr>
              <w:rPr>
                <w:sz w:val="22"/>
                <w:szCs w:val="22"/>
                <w:lang w:eastAsia="uk-UA"/>
              </w:rPr>
            </w:pPr>
            <w:r w:rsidRPr="00FD1F87">
              <w:rPr>
                <w:sz w:val="22"/>
                <w:szCs w:val="22"/>
                <w:lang w:eastAsia="uk-UA"/>
              </w:rPr>
              <w:t>Ділення натуральних чисел</w:t>
            </w:r>
          </w:p>
          <w:p w:rsidR="004A76FA" w:rsidRPr="00FD1F87" w:rsidRDefault="004A76FA" w:rsidP="006366B0">
            <w:pPr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Установчо-мотивац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Pr="00D8606C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Адаптивно-перетворююч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280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8A35B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4A76FA" w:rsidRPr="00FD1F87" w:rsidRDefault="004A76FA" w:rsidP="008A35B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6366B0">
            <w:pPr>
              <w:rPr>
                <w:b/>
              </w:rPr>
            </w:pPr>
            <w:r w:rsidRPr="00FD1F87">
              <w:rPr>
                <w:sz w:val="22"/>
                <w:szCs w:val="22"/>
                <w:lang w:eastAsia="uk-UA"/>
              </w:rPr>
              <w:t xml:space="preserve">Ділення </w:t>
            </w:r>
            <w:r>
              <w:rPr>
                <w:sz w:val="22"/>
                <w:szCs w:val="22"/>
                <w:lang w:eastAsia="uk-UA"/>
              </w:rPr>
              <w:t xml:space="preserve">з остачею. Розв’язування вправ.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FD1F87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827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  <w:p w:rsidR="004A76FA" w:rsidRPr="00FD1F87" w:rsidRDefault="004A76FA" w:rsidP="008A3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6366B0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Розв’язування вправ на виконання всіх дій з натуральними числами.</w:t>
            </w:r>
          </w:p>
          <w:p w:rsidR="004A76FA" w:rsidRPr="00FD1F87" w:rsidRDefault="004A76FA" w:rsidP="006366B0">
            <w:pPr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6366B0">
              <w:rPr>
                <w:i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FD1F87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>смисловий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899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8A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4A76FA" w:rsidRPr="00FD1F87" w:rsidRDefault="004A76FA" w:rsidP="008A3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6366B0">
            <w:pPr>
              <w:jc w:val="both"/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>Рівняння. Розв’язування рівнянь.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Default="004A76FA" w:rsidP="004A76FA">
            <w:pPr>
              <w:numPr>
                <w:ilvl w:val="0"/>
                <w:numId w:val="1"/>
              </w:numPr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D8606C" w:rsidRDefault="004A76FA" w:rsidP="004A76FA">
            <w:pPr>
              <w:numPr>
                <w:ilvl w:val="0"/>
                <w:numId w:val="1"/>
              </w:numPr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1196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6366B0">
            <w:pPr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рівнянь. Розв’язування рівнянь. </w:t>
            </w:r>
            <w:r w:rsidRPr="006366B0">
              <w:rPr>
                <w:i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>смисловий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FD1F8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FD1F87">
              <w:rPr>
                <w:i/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>смисловий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9927F8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FD1F87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1098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6366B0">
            <w:pPr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>Текстові задачі. Розв’язування задач.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801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1B5C0B">
            <w:r w:rsidRPr="001B5C0B">
              <w:rPr>
                <w:sz w:val="22"/>
                <w:szCs w:val="22"/>
                <w:lang w:eastAsia="uk-UA"/>
              </w:rPr>
              <w:t>Розв’язування вправ</w:t>
            </w:r>
            <w:r w:rsidRPr="001B5C0B">
              <w:t xml:space="preserve"> і задач</w:t>
            </w:r>
          </w:p>
          <w:p w:rsidR="004A76FA" w:rsidRPr="001B5C0B" w:rsidRDefault="004A76FA" w:rsidP="001B5C0B">
            <w:pPr>
              <w:rPr>
                <w:b/>
                <w:i/>
              </w:rPr>
            </w:pPr>
            <w:r w:rsidRPr="001B5C0B">
              <w:rPr>
                <w:b/>
                <w:i/>
              </w:rPr>
              <w:t>Контрольна робота №3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4A76FA">
              <w:rPr>
                <w:i/>
                <w:sz w:val="20"/>
                <w:szCs w:val="20"/>
              </w:rPr>
              <w:t>Системно-узагал</w:t>
            </w:r>
            <w:proofErr w:type="spellEnd"/>
            <w:r w:rsidRPr="004A76FA">
              <w:rPr>
                <w:i/>
                <w:sz w:val="20"/>
                <w:szCs w:val="20"/>
              </w:rPr>
              <w:t>.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Контрольно-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рефлексив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DC2DAC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510"/>
        </w:trPr>
        <w:tc>
          <w:tcPr>
            <w:tcW w:w="14768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B300A">
            <w:pPr>
              <w:ind w:left="-130" w:right="-108" w:firstLine="141"/>
              <w:jc w:val="center"/>
              <w:rPr>
                <w:rFonts w:ascii="Bookman Old Style" w:hAnsi="Bookman Old Style"/>
                <w:i/>
              </w:rPr>
            </w:pPr>
            <w:r w:rsidRPr="004A76FA">
              <w:rPr>
                <w:rFonts w:ascii="Bookman Old Style" w:hAnsi="Bookman Old Style"/>
                <w:b/>
                <w:i/>
              </w:rPr>
              <w:t>Степінь натурального числа з натуральним показником. Площа та об’єм. 13 годин</w:t>
            </w:r>
          </w:p>
        </w:tc>
      </w:tr>
      <w:tr w:rsidR="004A76FA" w:rsidRPr="00FD1F87" w:rsidTr="009927F8">
        <w:trPr>
          <w:trHeight w:val="979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1B5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  <w:p w:rsidR="004A76FA" w:rsidRPr="001B5C0B" w:rsidRDefault="004A76FA" w:rsidP="001B5C0B">
            <w:pPr>
              <w:jc w:val="center"/>
              <w:rPr>
                <w:b/>
                <w:sz w:val="22"/>
                <w:szCs w:val="22"/>
              </w:rPr>
            </w:pPr>
            <w:r w:rsidRPr="00FD1F8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1B5C0B">
            <w:pPr>
              <w:rPr>
                <w:b/>
              </w:rPr>
            </w:pPr>
            <w:r w:rsidRPr="00D8606C">
              <w:rPr>
                <w:b/>
                <w:sz w:val="22"/>
                <w:szCs w:val="22"/>
                <w:lang w:eastAsia="uk-UA"/>
              </w:rPr>
              <w:t xml:space="preserve">Аналіз </w:t>
            </w:r>
            <w:proofErr w:type="spellStart"/>
            <w:r w:rsidRPr="00D8606C">
              <w:rPr>
                <w:b/>
                <w:sz w:val="22"/>
                <w:szCs w:val="22"/>
                <w:lang w:eastAsia="uk-UA"/>
              </w:rPr>
              <w:t>КР</w:t>
            </w:r>
            <w:proofErr w:type="spellEnd"/>
            <w:r w:rsidRPr="00D8606C">
              <w:rPr>
                <w:b/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 xml:space="preserve"> Розв’язування вправ і задач.  </w:t>
            </w:r>
            <w:r w:rsidRPr="00FD1F87">
              <w:rPr>
                <w:sz w:val="22"/>
                <w:szCs w:val="22"/>
                <w:lang w:eastAsia="uk-UA"/>
              </w:rPr>
              <w:t>Степінь натурального числа з натуральним показником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979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55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4A76FA">
            <w:pPr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>Розв’язування вправ. Площина. Площа прямокутника. Площа квадрата.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1093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8A35BD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 </w:t>
            </w:r>
          </w:p>
          <w:p w:rsidR="004A76FA" w:rsidRPr="001B5C0B" w:rsidRDefault="004A76FA" w:rsidP="008A35BD">
            <w:pPr>
              <w:rPr>
                <w:b/>
                <w:i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>
              <w:rPr>
                <w:i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Контрольно-смисловий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953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4A76FA">
            <w:pPr>
              <w:rPr>
                <w:b/>
              </w:rPr>
            </w:pPr>
            <w:r w:rsidRPr="00FD1F87">
              <w:rPr>
                <w:sz w:val="22"/>
                <w:szCs w:val="22"/>
                <w:lang w:eastAsia="uk-UA"/>
              </w:rPr>
              <w:t>Прямокутний паралелепіпед. Куб. Піраміда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uk-UA"/>
              </w:rPr>
              <w:t>Обєм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прямокутного паралелепіпеда і куба.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Установчо-мотивацій.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826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1B5C0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Розв’язування вправ. </w:t>
            </w:r>
          </w:p>
          <w:p w:rsidR="004A76FA" w:rsidRPr="00FD1F87" w:rsidRDefault="004A76FA" w:rsidP="001B5C0B">
            <w:pPr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1009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FD1F87" w:rsidRDefault="004A76FA" w:rsidP="000F74E7">
            <w:pPr>
              <w:spacing w:line="180" w:lineRule="atLeast"/>
              <w:textAlignment w:val="top"/>
              <w:rPr>
                <w:b/>
              </w:rPr>
            </w:pPr>
            <w:r>
              <w:rPr>
                <w:sz w:val="22"/>
                <w:szCs w:val="22"/>
                <w:lang w:eastAsia="uk-UA"/>
              </w:rPr>
              <w:t>Розв’язування вправ.</w:t>
            </w:r>
          </w:p>
          <w:p w:rsidR="004A76FA" w:rsidRDefault="004A76FA" w:rsidP="001B5C0B">
            <w:pPr>
              <w:spacing w:line="180" w:lineRule="atLeast"/>
              <w:textAlignment w:val="top"/>
              <w:rPr>
                <w:sz w:val="22"/>
                <w:szCs w:val="22"/>
                <w:lang w:eastAsia="uk-UA"/>
              </w:rPr>
            </w:pPr>
            <w:r w:rsidRPr="00FD1F87">
              <w:rPr>
                <w:b/>
                <w:sz w:val="22"/>
                <w:szCs w:val="22"/>
                <w:lang w:eastAsia="uk-UA"/>
              </w:rPr>
              <w:t xml:space="preserve">Контрольна робота № </w:t>
            </w:r>
            <w:r>
              <w:rPr>
                <w:b/>
                <w:sz w:val="22"/>
                <w:szCs w:val="22"/>
                <w:lang w:eastAsia="uk-UA"/>
              </w:rPr>
              <w:t>4</w:t>
            </w:r>
            <w:r w:rsidRPr="00FD1F87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:rsidR="004A76FA" w:rsidRPr="00FD1F87" w:rsidRDefault="004A76FA" w:rsidP="000F74E7">
            <w:pPr>
              <w:spacing w:line="180" w:lineRule="atLeast"/>
              <w:textAlignment w:val="top"/>
              <w:rPr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4A76FA">
              <w:rPr>
                <w:i/>
                <w:sz w:val="20"/>
                <w:szCs w:val="20"/>
              </w:rPr>
              <w:t>Системно-узагал</w:t>
            </w:r>
            <w:proofErr w:type="spellEnd"/>
            <w:r w:rsidRPr="004A76FA">
              <w:rPr>
                <w:i/>
                <w:sz w:val="20"/>
                <w:szCs w:val="20"/>
              </w:rPr>
              <w:t>.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Контрольно-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рефлексив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1080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  <w:p w:rsidR="004A76FA" w:rsidRPr="00FD1F87" w:rsidRDefault="004A76FA" w:rsidP="005A39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0F74E7" w:rsidRDefault="004A76FA" w:rsidP="008A35BD">
            <w:pPr>
              <w:rPr>
                <w:lang w:eastAsia="uk-UA"/>
              </w:rPr>
            </w:pPr>
            <w:r>
              <w:rPr>
                <w:b/>
                <w:lang w:eastAsia="uk-UA"/>
              </w:rPr>
              <w:t xml:space="preserve">Аналіз </w:t>
            </w:r>
            <w:proofErr w:type="spellStart"/>
            <w:r>
              <w:rPr>
                <w:b/>
                <w:lang w:eastAsia="uk-UA"/>
              </w:rPr>
              <w:t>КР</w:t>
            </w:r>
            <w:proofErr w:type="spellEnd"/>
            <w:r>
              <w:rPr>
                <w:b/>
                <w:lang w:eastAsia="uk-UA"/>
              </w:rPr>
              <w:t xml:space="preserve">. </w:t>
            </w:r>
            <w:r>
              <w:rPr>
                <w:lang w:eastAsia="uk-UA"/>
              </w:rPr>
              <w:t>Обчислення об’ємів прямокутного паралелепіпеда і куба. Комбінаторні задачі.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4A76FA" w:rsidRPr="00FD1F87" w:rsidTr="009927F8">
        <w:trPr>
          <w:trHeight w:val="956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A76FA" w:rsidRDefault="004A76FA" w:rsidP="000F7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  <w:p w:rsidR="004A76FA" w:rsidRPr="00FD1F87" w:rsidRDefault="004A76FA" w:rsidP="000F7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Default="004A76FA" w:rsidP="008A35BD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</w:p>
          <w:p w:rsidR="004A76FA" w:rsidRPr="00FD1F87" w:rsidRDefault="004A76FA" w:rsidP="008A35BD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0F74E7">
              <w:rPr>
                <w:i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Контрольно-смисловий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A76FA" w:rsidRPr="00FD1F87" w:rsidRDefault="004A76FA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001FF" w:rsidRPr="00FD1F87" w:rsidTr="009927F8">
        <w:trPr>
          <w:trHeight w:val="345"/>
        </w:trPr>
        <w:tc>
          <w:tcPr>
            <w:tcW w:w="14768" w:type="dxa"/>
            <w:gridSpan w:val="7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001FF" w:rsidRPr="004A76FA" w:rsidRDefault="008001FF" w:rsidP="004A76FA">
            <w:pPr>
              <w:ind w:left="22" w:right="-108"/>
              <w:jc w:val="center"/>
              <w:rPr>
                <w:rFonts w:ascii="Bookman Old Style" w:hAnsi="Bookman Old Style"/>
                <w:b/>
              </w:rPr>
            </w:pPr>
            <w:r w:rsidRPr="004A76FA">
              <w:rPr>
                <w:rFonts w:ascii="Bookman Old Style" w:hAnsi="Bookman Old Style"/>
                <w:b/>
              </w:rPr>
              <w:t>Дробові числа і дії з ними.</w:t>
            </w:r>
          </w:p>
        </w:tc>
      </w:tr>
      <w:tr w:rsidR="008001FF" w:rsidRPr="00FD1F87" w:rsidTr="009927F8">
        <w:trPr>
          <w:trHeight w:val="1003"/>
        </w:trPr>
        <w:tc>
          <w:tcPr>
            <w:tcW w:w="493" w:type="dxa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001FF" w:rsidRDefault="008001FF" w:rsidP="00773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  <w:p w:rsidR="008001FF" w:rsidRPr="00FD1F87" w:rsidRDefault="008001FF" w:rsidP="00773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6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001FF" w:rsidRPr="00FD1F87" w:rsidRDefault="008001FF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001FF" w:rsidRDefault="00AD1F7B" w:rsidP="008A35BD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Звичайні дроби. Правильні та неправильні дроби.</w:t>
            </w:r>
          </w:p>
          <w:p w:rsidR="00AD1F7B" w:rsidRPr="00FD1F87" w:rsidRDefault="00AD1F7B" w:rsidP="008A35BD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Порівняння звичайних дробів з однаковими знаменниками.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 w:rsidRPr="004A76FA">
              <w:rPr>
                <w:i/>
                <w:sz w:val="20"/>
                <w:szCs w:val="20"/>
              </w:rPr>
              <w:t>Установчо-мотивац</w:t>
            </w:r>
            <w:proofErr w:type="spellEnd"/>
            <w:r w:rsidRPr="004A76FA">
              <w:rPr>
                <w:i/>
                <w:sz w:val="20"/>
                <w:szCs w:val="20"/>
              </w:rPr>
              <w:t>.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  <w:p w:rsidR="008001FF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01FF" w:rsidRPr="00FD1F87" w:rsidRDefault="004A76FA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01FF" w:rsidRPr="00FD1F87" w:rsidRDefault="008001FF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001FF" w:rsidRPr="00FD1F87" w:rsidRDefault="008001FF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001FF" w:rsidRPr="00FD1F87" w:rsidTr="009927F8">
        <w:trPr>
          <w:trHeight w:val="791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001FF" w:rsidRDefault="00AD1F7B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  <w:p w:rsidR="00AD1F7B" w:rsidRPr="00FD1F87" w:rsidRDefault="00AD1F7B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01FF" w:rsidRPr="00FD1F87" w:rsidRDefault="008001FF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001FF" w:rsidRDefault="00AD1F7B" w:rsidP="008A35BD">
            <w:pPr>
              <w:rPr>
                <w:i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Розв’язування вправ. </w:t>
            </w:r>
            <w:r w:rsidRPr="00AD1F7B">
              <w:rPr>
                <w:i/>
                <w:sz w:val="22"/>
                <w:szCs w:val="22"/>
                <w:lang w:eastAsia="uk-UA"/>
              </w:rPr>
              <w:t>Самостійна робота</w:t>
            </w:r>
            <w:r>
              <w:rPr>
                <w:i/>
                <w:sz w:val="22"/>
                <w:szCs w:val="22"/>
                <w:lang w:eastAsia="uk-UA"/>
              </w:rPr>
              <w:t>.</w:t>
            </w:r>
          </w:p>
          <w:p w:rsidR="00AD1F7B" w:rsidRPr="00AD1F7B" w:rsidRDefault="00AD1F7B" w:rsidP="008A35BD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Звичайні дроби і ділення натуральних чисел. Мішані числа.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Адаптивно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–перетвор</w:t>
            </w:r>
            <w:proofErr w:type="spellEnd"/>
          </w:p>
          <w:p w:rsidR="008001FF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Контрольно-смисловий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01FF" w:rsidRPr="00FD1F87" w:rsidRDefault="004A76FA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01FF" w:rsidRPr="00FD1F87" w:rsidRDefault="008001FF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001FF" w:rsidRPr="00FD1F87" w:rsidRDefault="008001FF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AD1F7B" w:rsidRPr="00FD1F87" w:rsidTr="009927F8">
        <w:trPr>
          <w:trHeight w:val="1288"/>
        </w:trPr>
        <w:tc>
          <w:tcPr>
            <w:tcW w:w="493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D1F7B" w:rsidRDefault="00AD1F7B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  <w:p w:rsidR="00AD1F7B" w:rsidRDefault="00AD1F7B" w:rsidP="005A3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696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doub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AD1F7B" w:rsidRDefault="00AD1F7B" w:rsidP="008A35BD">
            <w:pPr>
              <w:rPr>
                <w:i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Перетворення неправильного дробу в мішане або натуральне число. </w:t>
            </w:r>
            <w:r w:rsidRPr="00AD1F7B">
              <w:rPr>
                <w:i/>
                <w:sz w:val="22"/>
                <w:szCs w:val="22"/>
                <w:lang w:eastAsia="uk-UA"/>
              </w:rPr>
              <w:t>Самостійна робота</w:t>
            </w:r>
          </w:p>
          <w:p w:rsidR="00AD1F7B" w:rsidRPr="00AD1F7B" w:rsidRDefault="00AD1F7B" w:rsidP="008A35BD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Перетворення мішаного числа в неправильний дріб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AD1F7B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Контрольно-смисловий</w:t>
            </w:r>
          </w:p>
          <w:p w:rsidR="004A76FA" w:rsidRPr="004A76FA" w:rsidRDefault="004A76FA" w:rsidP="004A76FA">
            <w:pPr>
              <w:numPr>
                <w:ilvl w:val="0"/>
                <w:numId w:val="1"/>
              </w:numPr>
              <w:tabs>
                <w:tab w:val="clear" w:pos="227"/>
                <w:tab w:val="num" w:pos="317"/>
              </w:tabs>
              <w:ind w:left="-108" w:right="-108" w:firstLine="130"/>
              <w:rPr>
                <w:i/>
                <w:sz w:val="20"/>
                <w:szCs w:val="20"/>
              </w:rPr>
            </w:pPr>
            <w:r w:rsidRPr="004A76FA">
              <w:rPr>
                <w:i/>
                <w:sz w:val="20"/>
                <w:szCs w:val="20"/>
              </w:rPr>
              <w:t>Змістово-пошуковий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</w:tcBorders>
            <w:vAlign w:val="center"/>
          </w:tcPr>
          <w:p w:rsidR="00AD1F7B" w:rsidRPr="00FD1F87" w:rsidRDefault="004A76FA" w:rsidP="008A35B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D1F87">
              <w:rPr>
                <w:rFonts w:ascii="Bookman Old Style" w:hAnsi="Bookman Old Style"/>
                <w:i/>
                <w:sz w:val="20"/>
                <w:szCs w:val="20"/>
              </w:rPr>
              <w:t>Уміння вчитися, інформаційна, комунікативна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D1F7B" w:rsidRPr="00FD1F87" w:rsidRDefault="00AD1F7B" w:rsidP="008A35B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</w:tbl>
    <w:p w:rsidR="00086FD7" w:rsidRPr="00FD1F87" w:rsidRDefault="00086FD7" w:rsidP="009927F8">
      <w:pPr>
        <w:rPr>
          <w:sz w:val="22"/>
          <w:szCs w:val="22"/>
        </w:rPr>
      </w:pPr>
    </w:p>
    <w:sectPr w:rsidR="00086FD7" w:rsidRPr="00FD1F87" w:rsidSect="00D1291D">
      <w:pgSz w:w="16838" w:h="11906" w:orient="landscape"/>
      <w:pgMar w:top="426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C59"/>
    <w:multiLevelType w:val="hybridMultilevel"/>
    <w:tmpl w:val="EDA0BCF2"/>
    <w:lvl w:ilvl="0" w:tplc="0422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195E6AED"/>
    <w:multiLevelType w:val="hybridMultilevel"/>
    <w:tmpl w:val="91749D66"/>
    <w:lvl w:ilvl="0" w:tplc="0422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1CEE1072"/>
    <w:multiLevelType w:val="hybridMultilevel"/>
    <w:tmpl w:val="CA547F9A"/>
    <w:lvl w:ilvl="0" w:tplc="1A0C9D6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C78B8"/>
    <w:multiLevelType w:val="hybridMultilevel"/>
    <w:tmpl w:val="06089D3E"/>
    <w:lvl w:ilvl="0" w:tplc="0422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505F0650"/>
    <w:multiLevelType w:val="hybridMultilevel"/>
    <w:tmpl w:val="190057BC"/>
    <w:lvl w:ilvl="0" w:tplc="1A0C9D6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96867"/>
    <w:multiLevelType w:val="hybridMultilevel"/>
    <w:tmpl w:val="14347B40"/>
    <w:lvl w:ilvl="0" w:tplc="0422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86FD7"/>
    <w:rsid w:val="00086FD7"/>
    <w:rsid w:val="000F74E7"/>
    <w:rsid w:val="000F7D61"/>
    <w:rsid w:val="001B05A0"/>
    <w:rsid w:val="001B5C0B"/>
    <w:rsid w:val="003F1135"/>
    <w:rsid w:val="004A76FA"/>
    <w:rsid w:val="005A3911"/>
    <w:rsid w:val="006366B0"/>
    <w:rsid w:val="008001FF"/>
    <w:rsid w:val="00812B08"/>
    <w:rsid w:val="00865EF6"/>
    <w:rsid w:val="008B300A"/>
    <w:rsid w:val="009501CA"/>
    <w:rsid w:val="009927F8"/>
    <w:rsid w:val="009A7424"/>
    <w:rsid w:val="00AD1F7B"/>
    <w:rsid w:val="00BD19C7"/>
    <w:rsid w:val="00BE7B96"/>
    <w:rsid w:val="00CC2970"/>
    <w:rsid w:val="00CE4F9C"/>
    <w:rsid w:val="00D1291D"/>
    <w:rsid w:val="00D8606C"/>
    <w:rsid w:val="00F02DB1"/>
    <w:rsid w:val="00F419B6"/>
    <w:rsid w:val="00FD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96"/>
    <w:pPr>
      <w:ind w:left="720"/>
      <w:contextualSpacing/>
    </w:pPr>
  </w:style>
  <w:style w:type="paragraph" w:customStyle="1" w:styleId="TableTextabzac">
    <w:name w:val="Table Text_abzac"/>
    <w:rsid w:val="009501C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5853</Words>
  <Characters>3337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5</cp:revision>
  <dcterms:created xsi:type="dcterms:W3CDTF">2014-08-21T10:51:00Z</dcterms:created>
  <dcterms:modified xsi:type="dcterms:W3CDTF">2014-08-31T14:40:00Z</dcterms:modified>
</cp:coreProperties>
</file>