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3B" w:rsidRPr="00E41F31" w:rsidRDefault="00A3603B" w:rsidP="00A3603B">
      <w:pPr>
        <w:jc w:val="center"/>
        <w:outlineLvl w:val="0"/>
        <w:rPr>
          <w:rFonts w:ascii="Bookman Old Style" w:hAnsi="Bookman Old Style"/>
          <w:b/>
          <w:w w:val="150"/>
        </w:rPr>
      </w:pPr>
      <w:r w:rsidRPr="00E41F31">
        <w:rPr>
          <w:rFonts w:ascii="Bookman Old Style" w:hAnsi="Bookman Old Style"/>
          <w:b/>
          <w:w w:val="150"/>
        </w:rPr>
        <w:t xml:space="preserve">Календарно – тематичне планування з </w:t>
      </w:r>
      <w:r>
        <w:rPr>
          <w:rFonts w:ascii="Bookman Old Style" w:hAnsi="Bookman Old Style"/>
          <w:b/>
          <w:w w:val="150"/>
        </w:rPr>
        <w:t>геометрії</w:t>
      </w:r>
    </w:p>
    <w:p w:rsidR="00A3603B" w:rsidRPr="00AE2E5D" w:rsidRDefault="00A3603B" w:rsidP="00A3603B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w w:val="150"/>
        </w:rPr>
        <w:t>8</w:t>
      </w:r>
      <w:r w:rsidRPr="00AE2E5D">
        <w:rPr>
          <w:rFonts w:ascii="Bookman Old Style" w:hAnsi="Bookman Old Style"/>
          <w:b/>
          <w:w w:val="150"/>
        </w:rPr>
        <w:t>клас</w:t>
      </w:r>
      <w:r>
        <w:rPr>
          <w:rFonts w:ascii="Bookman Old Style" w:hAnsi="Bookman Old Style"/>
          <w:b/>
          <w:w w:val="150"/>
        </w:rPr>
        <w:t xml:space="preserve">    </w:t>
      </w:r>
      <w:r w:rsidRPr="00AE2E5D">
        <w:rPr>
          <w:rFonts w:ascii="Bookman Old Style" w:hAnsi="Bookman Old Style"/>
          <w:i/>
        </w:rPr>
        <w:t xml:space="preserve">/усього </w:t>
      </w:r>
      <w:r>
        <w:rPr>
          <w:rFonts w:ascii="Bookman Old Style" w:hAnsi="Bookman Old Style"/>
          <w:i/>
        </w:rPr>
        <w:t>70</w:t>
      </w:r>
      <w:r w:rsidRPr="00AE2E5D">
        <w:rPr>
          <w:rFonts w:ascii="Bookman Old Style" w:hAnsi="Bookman Old Style"/>
          <w:i/>
        </w:rPr>
        <w:t xml:space="preserve"> </w:t>
      </w:r>
      <w:proofErr w:type="spellStart"/>
      <w:r w:rsidRPr="00AE2E5D">
        <w:rPr>
          <w:rFonts w:ascii="Bookman Old Style" w:hAnsi="Bookman Old Style"/>
          <w:i/>
        </w:rPr>
        <w:t>год</w:t>
      </w:r>
      <w:proofErr w:type="spellEnd"/>
      <w:r w:rsidRPr="00AE2E5D">
        <w:rPr>
          <w:rFonts w:ascii="Bookman Old Style" w:hAnsi="Bookman Old Style"/>
          <w:i/>
        </w:rPr>
        <w:t>/</w:t>
      </w:r>
    </w:p>
    <w:p w:rsidR="00A3603B" w:rsidRDefault="00A3603B" w:rsidP="00A3603B">
      <w:pPr>
        <w:jc w:val="center"/>
        <w:rPr>
          <w:rFonts w:ascii="Bookman Old Style" w:hAnsi="Bookman Old Style"/>
          <w:b/>
          <w:i/>
          <w:u w:val="single"/>
        </w:rPr>
      </w:pPr>
      <w:r w:rsidRPr="00D34396">
        <w:rPr>
          <w:rFonts w:ascii="Bookman Old Style" w:hAnsi="Bookman Old Style"/>
          <w:b/>
          <w:i/>
          <w:u w:val="single"/>
        </w:rPr>
        <w:t>І</w:t>
      </w:r>
      <w:r>
        <w:rPr>
          <w:rFonts w:ascii="Bookman Old Style" w:hAnsi="Bookman Old Style"/>
          <w:b/>
          <w:i/>
          <w:u w:val="single"/>
        </w:rPr>
        <w:t xml:space="preserve">І </w:t>
      </w:r>
      <w:r w:rsidRPr="00D34396">
        <w:rPr>
          <w:rFonts w:ascii="Bookman Old Style" w:hAnsi="Bookman Old Style"/>
          <w:b/>
          <w:i/>
          <w:u w:val="single"/>
        </w:rPr>
        <w:t>семестр /</w:t>
      </w:r>
      <w:r>
        <w:rPr>
          <w:rFonts w:ascii="Bookman Old Style" w:hAnsi="Bookman Old Style"/>
          <w:b/>
          <w:i/>
          <w:u w:val="single"/>
        </w:rPr>
        <w:t>34</w:t>
      </w:r>
      <w:r w:rsidRPr="00D34396">
        <w:rPr>
          <w:rFonts w:ascii="Bookman Old Style" w:hAnsi="Bookman Old Style"/>
          <w:b/>
          <w:i/>
          <w:u w:val="single"/>
        </w:rPr>
        <w:t xml:space="preserve"> </w:t>
      </w:r>
      <w:proofErr w:type="spellStart"/>
      <w:r w:rsidRPr="00D34396">
        <w:rPr>
          <w:rFonts w:ascii="Bookman Old Style" w:hAnsi="Bookman Old Style"/>
          <w:b/>
          <w:i/>
          <w:u w:val="single"/>
        </w:rPr>
        <w:t>год</w:t>
      </w:r>
      <w:r>
        <w:rPr>
          <w:rFonts w:ascii="Bookman Old Style" w:hAnsi="Bookman Old Style"/>
          <w:b/>
          <w:i/>
          <w:u w:val="single"/>
        </w:rPr>
        <w:t>-</w:t>
      </w:r>
      <w:proofErr w:type="spellEnd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04"/>
        <w:gridCol w:w="740"/>
        <w:gridCol w:w="8303"/>
        <w:gridCol w:w="3119"/>
        <w:gridCol w:w="1964"/>
      </w:tblGrid>
      <w:tr w:rsidR="00A3603B" w:rsidRPr="000F2D97" w:rsidTr="00E22CB3">
        <w:trPr>
          <w:trHeight w:val="799"/>
        </w:trPr>
        <w:tc>
          <w:tcPr>
            <w:tcW w:w="704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  <w:r w:rsidRPr="000F2D97">
              <w:rPr>
                <w:b/>
              </w:rPr>
              <w:t>№ з/п</w:t>
            </w:r>
          </w:p>
        </w:tc>
        <w:tc>
          <w:tcPr>
            <w:tcW w:w="740" w:type="dxa"/>
            <w:tcBorders>
              <w:bottom w:val="single" w:sz="18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  <w:r w:rsidRPr="000F2D97">
              <w:rPr>
                <w:b/>
              </w:rPr>
              <w:t>Дата</w:t>
            </w:r>
          </w:p>
        </w:tc>
        <w:tc>
          <w:tcPr>
            <w:tcW w:w="8303" w:type="dxa"/>
            <w:tcBorders>
              <w:bottom w:val="single" w:sz="18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  <w:r w:rsidRPr="000F2D97">
              <w:rPr>
                <w:b/>
              </w:rPr>
              <w:t>Тема модульного заняття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A3603B" w:rsidRPr="000F2D97" w:rsidRDefault="00A3603B" w:rsidP="009147F3">
            <w:pPr>
              <w:tabs>
                <w:tab w:val="left" w:pos="4128"/>
                <w:tab w:val="left" w:pos="4236"/>
              </w:tabs>
              <w:ind w:left="-158" w:firstLine="142"/>
              <w:jc w:val="center"/>
              <w:rPr>
                <w:b/>
              </w:rPr>
            </w:pPr>
            <w:r w:rsidRPr="000F2D97">
              <w:rPr>
                <w:b/>
              </w:rPr>
              <w:t>Тип міні модуля</w:t>
            </w:r>
          </w:p>
        </w:tc>
        <w:tc>
          <w:tcPr>
            <w:tcW w:w="1964" w:type="dxa"/>
            <w:tcBorders>
              <w:bottom w:val="single" w:sz="18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  <w:r w:rsidRPr="000F2D97">
              <w:rPr>
                <w:b/>
              </w:rPr>
              <w:t>Компетентності</w:t>
            </w:r>
          </w:p>
        </w:tc>
      </w:tr>
      <w:tr w:rsidR="00A3603B" w:rsidRPr="000F2D97" w:rsidTr="00E22CB3">
        <w:trPr>
          <w:trHeight w:val="243"/>
        </w:trPr>
        <w:tc>
          <w:tcPr>
            <w:tcW w:w="70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A3603B" w:rsidRDefault="00A3603B" w:rsidP="009147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  <w:p w:rsidR="00A3603B" w:rsidRPr="000F2D97" w:rsidRDefault="00A3603B" w:rsidP="009147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 w:val="restart"/>
            <w:tcBorders>
              <w:right w:val="single" w:sz="18" w:space="0" w:color="auto"/>
            </w:tcBorders>
            <w:vAlign w:val="center"/>
          </w:tcPr>
          <w:p w:rsidR="00A3603B" w:rsidRDefault="00A3603B" w:rsidP="00A3603B">
            <w:pPr>
              <w:ind w:right="-109"/>
              <w:rPr>
                <w:b/>
                <w:i/>
                <w:sz w:val="28"/>
                <w:szCs w:val="28"/>
              </w:rPr>
            </w:pPr>
            <w:r w:rsidRPr="00A3603B">
              <w:rPr>
                <w:sz w:val="28"/>
                <w:szCs w:val="28"/>
              </w:rPr>
              <w:t>Розв’язування вправ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</w:p>
          <w:p w:rsidR="00A3603B" w:rsidRPr="00A3603B" w:rsidRDefault="00A3603B" w:rsidP="00A3603B">
            <w:pPr>
              <w:ind w:right="-109"/>
              <w:rPr>
                <w:b/>
                <w:i/>
                <w:sz w:val="28"/>
                <w:szCs w:val="28"/>
              </w:rPr>
            </w:pPr>
            <w:r w:rsidRPr="00A3603B">
              <w:rPr>
                <w:b/>
                <w:i/>
                <w:sz w:val="28"/>
                <w:szCs w:val="28"/>
              </w:rPr>
              <w:t>Контрольна робота №4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A3603B" w:rsidP="00E22CB3">
            <w:pPr>
              <w:numPr>
                <w:ilvl w:val="0"/>
                <w:numId w:val="2"/>
              </w:numPr>
              <w:tabs>
                <w:tab w:val="left" w:pos="4128"/>
                <w:tab w:val="left" w:pos="4236"/>
              </w:tabs>
              <w:rPr>
                <w:b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Системно - узагальнюючий</w:t>
            </w:r>
          </w:p>
        </w:tc>
        <w:tc>
          <w:tcPr>
            <w:tcW w:w="1964" w:type="dxa"/>
            <w:vMerge w:val="restart"/>
            <w:tcBorders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A3603B" w:rsidRPr="000F2D97" w:rsidTr="00E22CB3">
        <w:trPr>
          <w:trHeight w:val="308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A3603B" w:rsidP="00E22CB3">
            <w:pPr>
              <w:numPr>
                <w:ilvl w:val="0"/>
                <w:numId w:val="2"/>
              </w:numPr>
              <w:tabs>
                <w:tab w:val="left" w:pos="4128"/>
                <w:tab w:val="left" w:pos="4236"/>
              </w:tabs>
              <w:ind w:left="-158" w:right="-10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Установчо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660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0F2D97" w:rsidRDefault="00A3603B" w:rsidP="00E22CB3">
            <w:pPr>
              <w:numPr>
                <w:ilvl w:val="0"/>
                <w:numId w:val="2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340"/>
        </w:trPr>
        <w:tc>
          <w:tcPr>
            <w:tcW w:w="14830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Pr="00A3603B" w:rsidRDefault="00A3603B" w:rsidP="009147F3">
            <w:pPr>
              <w:ind w:left="-109"/>
              <w:jc w:val="center"/>
              <w:rPr>
                <w:b/>
                <w:i/>
                <w:sz w:val="28"/>
                <w:szCs w:val="28"/>
              </w:rPr>
            </w:pPr>
            <w:r w:rsidRPr="00A3603B">
              <w:rPr>
                <w:b/>
                <w:i/>
                <w:sz w:val="28"/>
                <w:szCs w:val="28"/>
              </w:rPr>
              <w:t xml:space="preserve">Тема. Многокутники. Площі многокутників (10 </w:t>
            </w:r>
            <w:proofErr w:type="spellStart"/>
            <w:r w:rsidRPr="00A3603B">
              <w:rPr>
                <w:b/>
                <w:i/>
                <w:sz w:val="28"/>
                <w:szCs w:val="28"/>
              </w:rPr>
              <w:t>год</w:t>
            </w:r>
            <w:proofErr w:type="spellEnd"/>
            <w:r w:rsidRPr="00A3603B">
              <w:rPr>
                <w:b/>
                <w:i/>
                <w:sz w:val="28"/>
                <w:szCs w:val="28"/>
              </w:rPr>
              <w:t xml:space="preserve"> – 15міні </w:t>
            </w:r>
            <w:proofErr w:type="spellStart"/>
            <w:r w:rsidRPr="00A3603B">
              <w:rPr>
                <w:b/>
                <w:i/>
                <w:sz w:val="28"/>
                <w:szCs w:val="28"/>
              </w:rPr>
              <w:t>-модулів</w:t>
            </w:r>
            <w:proofErr w:type="spellEnd"/>
            <w:r w:rsidRPr="00A3603B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3603B" w:rsidRPr="000F2D97" w:rsidTr="00E22CB3">
        <w:trPr>
          <w:trHeight w:val="308"/>
        </w:trPr>
        <w:tc>
          <w:tcPr>
            <w:tcW w:w="7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3603B" w:rsidRDefault="00A3603B" w:rsidP="009147F3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:rsidR="00A3603B" w:rsidRPr="00A3603B" w:rsidRDefault="00A3603B" w:rsidP="009147F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3603B" w:rsidRDefault="00A3603B" w:rsidP="009147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A3603B">
              <w:rPr>
                <w:b/>
                <w:i/>
                <w:sz w:val="28"/>
                <w:szCs w:val="28"/>
              </w:rPr>
              <w:t xml:space="preserve">Аналіз </w:t>
            </w:r>
            <w:proofErr w:type="spellStart"/>
            <w:r w:rsidRPr="00A3603B">
              <w:rPr>
                <w:b/>
                <w:i/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 xml:space="preserve">. Многокутник та його елементи. Опуклі та </w:t>
            </w:r>
            <w:proofErr w:type="spellStart"/>
            <w:r>
              <w:rPr>
                <w:sz w:val="28"/>
                <w:szCs w:val="28"/>
              </w:rPr>
              <w:t>неопуклі</w:t>
            </w:r>
            <w:proofErr w:type="spellEnd"/>
            <w:r>
              <w:rPr>
                <w:sz w:val="28"/>
                <w:szCs w:val="28"/>
              </w:rPr>
              <w:t xml:space="preserve"> многокутники. Сума кутів опуклого многокутника.. </w:t>
            </w:r>
          </w:p>
          <w:p w:rsidR="00A3603B" w:rsidRPr="00A3603B" w:rsidRDefault="00A3603B" w:rsidP="009147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Вписані та описані многокутники.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A3603B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rPr>
                <w:b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Установчо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A3603B" w:rsidRPr="000F2D97" w:rsidTr="00E22CB3">
        <w:trPr>
          <w:trHeight w:val="307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A3603B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308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0F2D97" w:rsidRDefault="00E22CB3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307"/>
        </w:trPr>
        <w:tc>
          <w:tcPr>
            <w:tcW w:w="7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3603B" w:rsidRDefault="00A3603B" w:rsidP="009147F3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:rsidR="00A3603B" w:rsidRPr="00A3603B" w:rsidRDefault="00A3603B" w:rsidP="009147F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A3603B">
              <w:rPr>
                <w:sz w:val="28"/>
                <w:szCs w:val="28"/>
              </w:rPr>
              <w:t>Поняття площі многокутника. Основні властивості площ. Площа прямокутника.</w:t>
            </w:r>
          </w:p>
          <w:p w:rsidR="00A3603B" w:rsidRPr="00A3603B" w:rsidRDefault="00A3603B" w:rsidP="009147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i/>
                <w:sz w:val="28"/>
                <w:szCs w:val="28"/>
              </w:rPr>
            </w:pPr>
            <w:r w:rsidRPr="00A3603B">
              <w:rPr>
                <w:sz w:val="28"/>
                <w:szCs w:val="28"/>
              </w:rPr>
              <w:t>Розв’язування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A3603B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A3603B" w:rsidRPr="000F2D97" w:rsidTr="00E22CB3">
        <w:trPr>
          <w:trHeight w:val="308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A3603B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157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0F2D97" w:rsidRDefault="00E22CB3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148"/>
        </w:trPr>
        <w:tc>
          <w:tcPr>
            <w:tcW w:w="704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Default="00A3603B" w:rsidP="009147F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:rsidR="00A3603B" w:rsidRPr="00A3603B" w:rsidRDefault="00A3603B" w:rsidP="009147F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 w:val="restar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паралелограма. Площа трикутника.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A3603B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Установчо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A3603B" w:rsidRPr="000F2D97" w:rsidTr="00E22CB3">
        <w:trPr>
          <w:trHeight w:val="307"/>
        </w:trPr>
        <w:tc>
          <w:tcPr>
            <w:tcW w:w="704" w:type="dxa"/>
            <w:vMerge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top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A3603B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964" w:type="dxa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380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0F2D97" w:rsidRDefault="00E22CB3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307"/>
        </w:trPr>
        <w:tc>
          <w:tcPr>
            <w:tcW w:w="7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3603B" w:rsidRDefault="00A3603B" w:rsidP="009147F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  <w:p w:rsidR="00A3603B" w:rsidRPr="00A3603B" w:rsidRDefault="00A3603B" w:rsidP="009147F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3603B" w:rsidRDefault="00A3603B" w:rsidP="009147F3">
            <w:pPr>
              <w:spacing w:before="79"/>
              <w:ind w:right="-109"/>
              <w:rPr>
                <w:sz w:val="28"/>
                <w:szCs w:val="28"/>
              </w:rPr>
            </w:pPr>
            <w:r w:rsidRPr="00A3603B">
              <w:rPr>
                <w:sz w:val="28"/>
                <w:szCs w:val="28"/>
              </w:rPr>
              <w:t>Розв’язування задач</w:t>
            </w:r>
            <w:r>
              <w:rPr>
                <w:sz w:val="28"/>
                <w:szCs w:val="28"/>
              </w:rPr>
              <w:t>..</w:t>
            </w:r>
            <w:r w:rsidRPr="00A3603B">
              <w:rPr>
                <w:i/>
                <w:sz w:val="28"/>
                <w:szCs w:val="28"/>
              </w:rPr>
              <w:t>Самостійна робота</w:t>
            </w:r>
            <w:r>
              <w:rPr>
                <w:sz w:val="28"/>
                <w:szCs w:val="28"/>
              </w:rPr>
              <w:t>.</w:t>
            </w:r>
          </w:p>
          <w:p w:rsidR="00A3603B" w:rsidRPr="00A3603B" w:rsidRDefault="00A3603B" w:rsidP="009147F3">
            <w:pPr>
              <w:spacing w:before="79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трапеції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E22CB3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A3603B" w:rsidRPr="000F2D97" w:rsidTr="00E22CB3">
        <w:trPr>
          <w:trHeight w:val="308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E22CB3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Контрольно</w:t>
            </w:r>
            <w:proofErr w:type="spellEnd"/>
            <w:r>
              <w:rPr>
                <w:i/>
                <w:sz w:val="20"/>
                <w:szCs w:val="20"/>
              </w:rPr>
              <w:t xml:space="preserve"> - смисловий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307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0F2D97" w:rsidRDefault="00E22CB3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308"/>
        </w:trPr>
        <w:tc>
          <w:tcPr>
            <w:tcW w:w="7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3603B" w:rsidRDefault="00A3603B" w:rsidP="009147F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  <w:p w:rsidR="00A3603B" w:rsidRPr="00A3603B" w:rsidRDefault="00A3603B" w:rsidP="009147F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3603B" w:rsidRDefault="00A3603B" w:rsidP="009147F3">
            <w:pPr>
              <w:spacing w:before="79"/>
              <w:ind w:right="-109"/>
              <w:rPr>
                <w:sz w:val="28"/>
                <w:szCs w:val="28"/>
              </w:rPr>
            </w:pPr>
            <w:r w:rsidRPr="00A3603B">
              <w:rPr>
                <w:sz w:val="28"/>
                <w:szCs w:val="28"/>
              </w:rPr>
              <w:t>Розв’язування задач</w:t>
            </w:r>
            <w:r>
              <w:rPr>
                <w:sz w:val="28"/>
                <w:szCs w:val="28"/>
              </w:rPr>
              <w:t>.</w:t>
            </w:r>
          </w:p>
          <w:p w:rsidR="00A3603B" w:rsidRPr="00A3603B" w:rsidRDefault="00A3603B" w:rsidP="009147F3">
            <w:pPr>
              <w:spacing w:before="79"/>
              <w:ind w:right="-10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 робота №5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E22CB3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A3603B" w:rsidRPr="000F2D97" w:rsidTr="00E22CB3">
        <w:trPr>
          <w:trHeight w:val="307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E22CB3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480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0F2D97" w:rsidRDefault="00E22CB3" w:rsidP="00A3603B">
            <w:pPr>
              <w:numPr>
                <w:ilvl w:val="0"/>
                <w:numId w:val="3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Контрольно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420"/>
        </w:trPr>
        <w:tc>
          <w:tcPr>
            <w:tcW w:w="14830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Pr="002C0FA9" w:rsidRDefault="00A3603B" w:rsidP="009147F3">
            <w:pPr>
              <w:ind w:left="-109"/>
              <w:jc w:val="center"/>
              <w:rPr>
                <w:b/>
                <w:i/>
                <w:sz w:val="28"/>
                <w:szCs w:val="28"/>
              </w:rPr>
            </w:pPr>
            <w:r w:rsidRPr="002C0FA9">
              <w:rPr>
                <w:b/>
                <w:i/>
                <w:sz w:val="28"/>
                <w:szCs w:val="28"/>
              </w:rPr>
              <w:t>Тема. Розв’язування прямокутник трикутників (14год – 21 міні - модуль)</w:t>
            </w:r>
          </w:p>
        </w:tc>
      </w:tr>
      <w:tr w:rsidR="00A3603B" w:rsidRPr="000F2D97" w:rsidTr="00E22CB3">
        <w:trPr>
          <w:trHeight w:val="493"/>
        </w:trPr>
        <w:tc>
          <w:tcPr>
            <w:tcW w:w="7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3603B" w:rsidRDefault="002C0FA9" w:rsidP="009147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</w:p>
          <w:p w:rsidR="002C0FA9" w:rsidRPr="00A3603B" w:rsidRDefault="002C0FA9" w:rsidP="009147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:rsidR="00A3603B" w:rsidRPr="000F2D97" w:rsidRDefault="00A3603B" w:rsidP="009147F3">
            <w:pPr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C0FA9" w:rsidRDefault="002C0FA9" w:rsidP="009147F3">
            <w:pPr>
              <w:spacing w:before="79"/>
              <w:ind w:right="-109"/>
              <w:rPr>
                <w:b/>
                <w:sz w:val="28"/>
                <w:szCs w:val="28"/>
              </w:rPr>
            </w:pPr>
            <w:r w:rsidRPr="002C0FA9">
              <w:rPr>
                <w:b/>
                <w:sz w:val="28"/>
                <w:szCs w:val="28"/>
              </w:rPr>
              <w:t>Аналіз Контрольної роботи.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3603B" w:rsidRPr="002C0FA9" w:rsidRDefault="002C0FA9" w:rsidP="009147F3">
            <w:pPr>
              <w:spacing w:before="79"/>
              <w:ind w:right="-109"/>
              <w:rPr>
                <w:sz w:val="28"/>
                <w:szCs w:val="28"/>
              </w:rPr>
            </w:pPr>
            <w:r w:rsidRPr="002C0FA9">
              <w:rPr>
                <w:sz w:val="28"/>
                <w:szCs w:val="28"/>
              </w:rPr>
              <w:t>Теорема Піфагора.</w:t>
            </w:r>
            <w:r>
              <w:rPr>
                <w:sz w:val="28"/>
                <w:szCs w:val="28"/>
              </w:rPr>
              <w:t xml:space="preserve"> </w:t>
            </w:r>
            <w:r w:rsidRPr="00A3603B">
              <w:rPr>
                <w:sz w:val="28"/>
                <w:szCs w:val="28"/>
              </w:rPr>
              <w:t>Розв’язування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E22CB3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Системно-узагальнюючий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rPr>
                <w:b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A3603B" w:rsidRPr="000F2D97" w:rsidTr="00E22CB3">
        <w:trPr>
          <w:trHeight w:val="308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A3603B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b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45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A3603B" w:rsidRDefault="00A3603B" w:rsidP="009147F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0F2D97" w:rsidRDefault="00A3603B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b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937"/>
        </w:trPr>
        <w:tc>
          <w:tcPr>
            <w:tcW w:w="704" w:type="dxa"/>
            <w:tcBorders>
              <w:top w:val="doub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3603B" w:rsidRDefault="002C0FA9" w:rsidP="009147F3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  <w:p w:rsidR="002C0FA9" w:rsidRPr="002C0FA9" w:rsidRDefault="002C0FA9" w:rsidP="009147F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4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03B" w:rsidRPr="002C0FA9" w:rsidRDefault="002C0FA9" w:rsidP="009147F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3603B">
              <w:rPr>
                <w:sz w:val="28"/>
                <w:szCs w:val="28"/>
              </w:rPr>
              <w:t>Розв’язування задач</w:t>
            </w:r>
            <w:r>
              <w:rPr>
                <w:sz w:val="28"/>
                <w:szCs w:val="28"/>
              </w:rPr>
              <w:t xml:space="preserve">. </w:t>
            </w:r>
            <w:r w:rsidRPr="002C0FA9">
              <w:rPr>
                <w:i/>
                <w:sz w:val="28"/>
                <w:szCs w:val="28"/>
              </w:rPr>
              <w:t>Самостійна робота</w:t>
            </w:r>
          </w:p>
          <w:p w:rsidR="002C0FA9" w:rsidRPr="00A3603B" w:rsidRDefault="002C0FA9" w:rsidP="009147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 і похила, їх властивості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CB3" w:rsidRDefault="00E22CB3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</w:p>
          <w:p w:rsidR="00E22CB3" w:rsidRDefault="00E22CB3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Контрольно</w:t>
            </w:r>
            <w:proofErr w:type="spellEnd"/>
            <w:r>
              <w:rPr>
                <w:i/>
                <w:sz w:val="20"/>
                <w:szCs w:val="20"/>
              </w:rPr>
              <w:t xml:space="preserve"> - смисловий</w:t>
            </w:r>
            <w:r w:rsidRPr="000F2D97">
              <w:rPr>
                <w:i/>
                <w:sz w:val="20"/>
                <w:szCs w:val="20"/>
              </w:rPr>
              <w:t xml:space="preserve"> </w:t>
            </w:r>
          </w:p>
          <w:p w:rsidR="00A3603B" w:rsidRPr="00E22CB3" w:rsidRDefault="00A3603B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A3603B" w:rsidRPr="000F2D97" w:rsidTr="00E22CB3">
        <w:trPr>
          <w:trHeight w:val="308"/>
        </w:trPr>
        <w:tc>
          <w:tcPr>
            <w:tcW w:w="7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A3603B" w:rsidRDefault="002C0FA9" w:rsidP="009147F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53</w:t>
            </w:r>
          </w:p>
          <w:p w:rsidR="002C0FA9" w:rsidRPr="002C0FA9" w:rsidRDefault="002C0FA9" w:rsidP="009147F3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3603B" w:rsidRDefault="002C0FA9" w:rsidP="009147F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Синус, косинус і тангенс гострого кута прямокутного трикутника.</w:t>
            </w:r>
          </w:p>
          <w:p w:rsidR="002C0FA9" w:rsidRPr="00A3603B" w:rsidRDefault="002C0FA9" w:rsidP="009147F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  <w:r w:rsidRPr="00A3603B">
              <w:rPr>
                <w:sz w:val="28"/>
                <w:szCs w:val="28"/>
              </w:rPr>
              <w:t>Розв’язування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FD0B06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A3603B" w:rsidRPr="000F2D97" w:rsidTr="00E22CB3">
        <w:trPr>
          <w:trHeight w:val="307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shd w:val="clear" w:color="auto" w:fill="FFFFFF"/>
              <w:spacing w:before="79"/>
              <w:ind w:right="248"/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603B" w:rsidRPr="000F2D97" w:rsidRDefault="00FD0B06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A3603B" w:rsidRPr="000F2D97" w:rsidTr="00E22CB3">
        <w:trPr>
          <w:trHeight w:val="535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0F2D97" w:rsidRDefault="00A3603B" w:rsidP="009147F3">
            <w:pPr>
              <w:shd w:val="clear" w:color="auto" w:fill="FFFFFF"/>
              <w:spacing w:before="79"/>
              <w:ind w:right="248"/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3603B" w:rsidRPr="000F2D97" w:rsidRDefault="00FD0B06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3603B" w:rsidRPr="000F2D97" w:rsidRDefault="00A3603B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E22CB3" w:rsidRPr="000F2D97" w:rsidTr="00E22CB3">
        <w:trPr>
          <w:trHeight w:val="386"/>
        </w:trPr>
        <w:tc>
          <w:tcPr>
            <w:tcW w:w="70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E22CB3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  <w:p w:rsidR="00E22CB3" w:rsidRPr="000F2D97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22CB3" w:rsidRDefault="00E22CB3" w:rsidP="009147F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  <w:r w:rsidRPr="002C0FA9">
              <w:rPr>
                <w:sz w:val="28"/>
                <w:szCs w:val="28"/>
              </w:rPr>
              <w:t>Співвідношення між сторонами і кутами прямокутного трикутника</w:t>
            </w:r>
          </w:p>
          <w:p w:rsidR="00E22CB3" w:rsidRPr="002C0FA9" w:rsidRDefault="00E22CB3" w:rsidP="002C0FA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3603B">
              <w:rPr>
                <w:sz w:val="28"/>
                <w:szCs w:val="28"/>
              </w:rPr>
              <w:t>Розв’язування задач</w:t>
            </w:r>
            <w:r>
              <w:rPr>
                <w:sz w:val="28"/>
                <w:szCs w:val="28"/>
              </w:rPr>
              <w:t xml:space="preserve">. </w:t>
            </w:r>
            <w:r w:rsidRPr="002C0FA9">
              <w:rPr>
                <w:i/>
                <w:sz w:val="28"/>
                <w:szCs w:val="28"/>
              </w:rPr>
              <w:t>Самостійна робота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D0B06" w:rsidRPr="000F2D97" w:rsidRDefault="00FD0B06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Змістово-пошуковий</w:t>
            </w:r>
          </w:p>
          <w:p w:rsidR="00E22CB3" w:rsidRPr="000F2D97" w:rsidRDefault="00E22CB3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Адаптивно-перетворюючий</w:t>
            </w:r>
          </w:p>
          <w:p w:rsidR="00E22CB3" w:rsidRPr="000F2D97" w:rsidRDefault="00FD0B06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Контрольно</w:t>
            </w:r>
            <w:proofErr w:type="spellEnd"/>
            <w:r>
              <w:rPr>
                <w:i/>
                <w:sz w:val="20"/>
                <w:szCs w:val="20"/>
              </w:rPr>
              <w:t xml:space="preserve"> - смисловий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22CB3" w:rsidRPr="000F2D97" w:rsidRDefault="00E22CB3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E22CB3" w:rsidRPr="000F2D97" w:rsidTr="00E22CB3">
        <w:trPr>
          <w:trHeight w:val="307"/>
        </w:trPr>
        <w:tc>
          <w:tcPr>
            <w:tcW w:w="7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E22CB3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  <w:p w:rsidR="00E22CB3" w:rsidRPr="002C0FA9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22CB3" w:rsidRPr="002C0FA9" w:rsidRDefault="00E22CB3" w:rsidP="009147F3">
            <w:pPr>
              <w:spacing w:before="79"/>
              <w:ind w:right="248"/>
              <w:rPr>
                <w:sz w:val="28"/>
                <w:szCs w:val="28"/>
              </w:rPr>
            </w:pPr>
            <w:r w:rsidRPr="002C0FA9">
              <w:rPr>
                <w:sz w:val="28"/>
                <w:szCs w:val="28"/>
              </w:rPr>
              <w:t>Значення синуса, косинуса і тангенса деяких кутів</w:t>
            </w:r>
          </w:p>
          <w:p w:rsidR="00E22CB3" w:rsidRPr="000F2D97" w:rsidRDefault="00E22CB3" w:rsidP="009147F3">
            <w:pPr>
              <w:spacing w:before="79"/>
              <w:ind w:right="248"/>
              <w:rPr>
                <w:i/>
              </w:rPr>
            </w:pPr>
            <w:r w:rsidRPr="002C0FA9">
              <w:rPr>
                <w:sz w:val="28"/>
                <w:szCs w:val="28"/>
              </w:rPr>
              <w:t>Розв’язування прямокутних трикутників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D0B06" w:rsidRDefault="00FD0B06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Змістово-пошуковий</w:t>
            </w:r>
          </w:p>
          <w:p w:rsidR="00E22CB3" w:rsidRPr="000F2D97" w:rsidRDefault="00E22CB3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Адаптивно-перетворюючий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E22CB3" w:rsidRPr="000F2D97" w:rsidTr="00E22CB3">
        <w:trPr>
          <w:trHeight w:val="308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E22CB3" w:rsidRPr="000F2D97" w:rsidRDefault="00E22CB3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shd w:val="clear" w:color="auto" w:fill="FFFFFF"/>
              <w:spacing w:before="79"/>
              <w:ind w:right="248"/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D0B06" w:rsidRPr="00FD0B06" w:rsidRDefault="00E22CB3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r w:rsidR="00FD0B06">
              <w:rPr>
                <w:i/>
                <w:sz w:val="20"/>
                <w:szCs w:val="20"/>
              </w:rPr>
              <w:t>–</w:t>
            </w:r>
            <w:r w:rsidRPr="000F2D97">
              <w:rPr>
                <w:i/>
                <w:sz w:val="20"/>
                <w:szCs w:val="20"/>
              </w:rPr>
              <w:t>перетворюючий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E22CB3" w:rsidRPr="000F2D97" w:rsidTr="00FD0B06">
        <w:trPr>
          <w:trHeight w:val="35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shd w:val="clear" w:color="auto" w:fill="FFFFFF"/>
              <w:spacing w:before="79"/>
              <w:ind w:right="248"/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22CB3" w:rsidRPr="000F2D97" w:rsidRDefault="00E22CB3" w:rsidP="00FD0B06">
            <w:pPr>
              <w:tabs>
                <w:tab w:val="left" w:pos="4128"/>
                <w:tab w:val="left" w:pos="423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E22CB3" w:rsidRPr="000F2D97" w:rsidRDefault="00E22CB3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</w:p>
        </w:tc>
      </w:tr>
      <w:tr w:rsidR="00E22CB3" w:rsidRPr="000F2D97" w:rsidTr="00E22CB3">
        <w:trPr>
          <w:trHeight w:val="308"/>
        </w:trPr>
        <w:tc>
          <w:tcPr>
            <w:tcW w:w="7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E22CB3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  <w:p w:rsidR="00E22CB3" w:rsidRPr="002C0FA9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3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22CB3" w:rsidRDefault="00E22CB3" w:rsidP="009147F3">
            <w:pPr>
              <w:spacing w:before="79"/>
              <w:ind w:right="248"/>
              <w:rPr>
                <w:sz w:val="28"/>
                <w:szCs w:val="28"/>
              </w:rPr>
            </w:pPr>
            <w:r w:rsidRPr="002C0FA9">
              <w:rPr>
                <w:sz w:val="28"/>
                <w:szCs w:val="28"/>
              </w:rPr>
              <w:t>Розв’язування прямокутних трикутників</w:t>
            </w:r>
          </w:p>
          <w:p w:rsidR="00E22CB3" w:rsidRPr="000F2D97" w:rsidRDefault="00E22CB3" w:rsidP="009147F3">
            <w:pPr>
              <w:spacing w:before="79"/>
              <w:ind w:right="248"/>
              <w:rPr>
                <w:b/>
              </w:rPr>
            </w:pPr>
            <w:r>
              <w:rPr>
                <w:sz w:val="28"/>
                <w:szCs w:val="28"/>
              </w:rPr>
              <w:t>Розв’язування прикладних задач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22CB3" w:rsidRPr="000F2D97" w:rsidRDefault="00E22CB3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E22CB3" w:rsidRPr="000F2D97" w:rsidTr="00E22CB3">
        <w:trPr>
          <w:trHeight w:val="307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E22CB3" w:rsidRPr="000F2D97" w:rsidRDefault="00E22CB3" w:rsidP="00A360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shd w:val="clear" w:color="auto" w:fill="FFFFFF"/>
              <w:spacing w:before="79"/>
              <w:ind w:left="101" w:right="248"/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22CB3" w:rsidRPr="000F2D97" w:rsidRDefault="00E22CB3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22CB3" w:rsidRPr="000F2D97" w:rsidTr="00E22CB3">
        <w:trPr>
          <w:trHeight w:val="308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E22CB3" w:rsidRPr="000F2D97" w:rsidRDefault="00E22CB3" w:rsidP="00A3603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shd w:val="clear" w:color="auto" w:fill="FFFFFF"/>
              <w:spacing w:before="79"/>
              <w:ind w:left="101" w:right="248"/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22CB3" w:rsidRPr="000F2D97" w:rsidRDefault="00FD0B06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22CB3" w:rsidRPr="000F2D97" w:rsidTr="00E22CB3">
        <w:trPr>
          <w:trHeight w:val="308"/>
        </w:trPr>
        <w:tc>
          <w:tcPr>
            <w:tcW w:w="70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22CB3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  <w:p w:rsidR="00E22CB3" w:rsidRPr="002C0FA9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40" w:type="dxa"/>
            <w:vMerge w:val="restart"/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vMerge w:val="restart"/>
            <w:tcBorders>
              <w:right w:val="single" w:sz="18" w:space="0" w:color="auto"/>
            </w:tcBorders>
            <w:vAlign w:val="center"/>
          </w:tcPr>
          <w:p w:rsidR="00E22CB3" w:rsidRDefault="00E22CB3" w:rsidP="009147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b/>
                <w:i/>
                <w:sz w:val="28"/>
                <w:szCs w:val="28"/>
              </w:rPr>
            </w:pPr>
            <w:r w:rsidRPr="002C0FA9">
              <w:rPr>
                <w:b/>
                <w:i/>
                <w:sz w:val="28"/>
                <w:szCs w:val="28"/>
              </w:rPr>
              <w:t>Контрольна робота №6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E22CB3" w:rsidRPr="002C0FA9" w:rsidRDefault="00E22CB3" w:rsidP="009147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Розв’язування задач</w:t>
            </w:r>
          </w:p>
          <w:p w:rsidR="00E22CB3" w:rsidRPr="002C0FA9" w:rsidRDefault="00E22CB3" w:rsidP="009147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22CB3" w:rsidRPr="000F2D97" w:rsidRDefault="00FD0B06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Контрольно-рефлексивний</w:t>
            </w:r>
          </w:p>
        </w:tc>
        <w:tc>
          <w:tcPr>
            <w:tcW w:w="1964" w:type="dxa"/>
            <w:vMerge w:val="restart"/>
            <w:tcBorders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E22CB3" w:rsidRPr="000F2D97" w:rsidTr="00E22CB3">
        <w:trPr>
          <w:trHeight w:val="308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E22CB3" w:rsidRPr="002C0FA9" w:rsidRDefault="00E22CB3" w:rsidP="009147F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22CB3" w:rsidRPr="000F2D97" w:rsidRDefault="00FD0B06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22CB3" w:rsidRPr="000F2D97" w:rsidTr="00E22CB3">
        <w:trPr>
          <w:trHeight w:val="580"/>
        </w:trPr>
        <w:tc>
          <w:tcPr>
            <w:tcW w:w="704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E22CB3" w:rsidRPr="002C0FA9" w:rsidRDefault="00E22CB3" w:rsidP="009147F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22CB3" w:rsidRPr="000F2D97" w:rsidRDefault="00FD0B06" w:rsidP="00CF2916">
            <w:pPr>
              <w:numPr>
                <w:ilvl w:val="0"/>
                <w:numId w:val="5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Системно-узагальнюючий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22CB3" w:rsidRPr="000F2D97" w:rsidTr="00E22CB3">
        <w:trPr>
          <w:trHeight w:val="320"/>
        </w:trPr>
        <w:tc>
          <w:tcPr>
            <w:tcW w:w="14830" w:type="dxa"/>
            <w:gridSpan w:val="5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E22CB3" w:rsidRPr="002C0FA9" w:rsidRDefault="00E22CB3" w:rsidP="009147F3">
            <w:pPr>
              <w:jc w:val="center"/>
              <w:rPr>
                <w:b/>
                <w:i/>
                <w:sz w:val="28"/>
                <w:szCs w:val="28"/>
              </w:rPr>
            </w:pPr>
            <w:r w:rsidRPr="002C0FA9">
              <w:rPr>
                <w:b/>
                <w:i/>
                <w:sz w:val="28"/>
                <w:szCs w:val="28"/>
              </w:rPr>
              <w:t>Тема 5. Повторення і систематизація навчального матеріалу (8год – 12міні - модулів)</w:t>
            </w:r>
          </w:p>
        </w:tc>
      </w:tr>
      <w:tr w:rsidR="00E22CB3" w:rsidRPr="000F2D97" w:rsidTr="00E22CB3">
        <w:trPr>
          <w:trHeight w:val="308"/>
        </w:trPr>
        <w:tc>
          <w:tcPr>
            <w:tcW w:w="70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22CB3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  <w:p w:rsidR="00E22CB3" w:rsidRPr="002C0FA9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40" w:type="dxa"/>
            <w:vMerge w:val="restart"/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vMerge w:val="restart"/>
            <w:tcBorders>
              <w:right w:val="single" w:sz="18" w:space="0" w:color="auto"/>
            </w:tcBorders>
            <w:vAlign w:val="center"/>
          </w:tcPr>
          <w:p w:rsidR="00E22CB3" w:rsidRDefault="00E22CB3" w:rsidP="009147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Аналіз контрольної роботи</w:t>
            </w:r>
          </w:p>
          <w:p w:rsidR="00E22CB3" w:rsidRPr="002C0FA9" w:rsidRDefault="00E22CB3" w:rsidP="009147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Чотирикутники та їх властивості. Подібність трикутників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22CB3" w:rsidRPr="000F2D97" w:rsidRDefault="00FD0B06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Системно-узагальнюючий</w:t>
            </w:r>
          </w:p>
        </w:tc>
        <w:tc>
          <w:tcPr>
            <w:tcW w:w="1964" w:type="dxa"/>
            <w:vMerge w:val="restart"/>
            <w:tcBorders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E22CB3" w:rsidRPr="000F2D97" w:rsidTr="00E22CB3">
        <w:trPr>
          <w:trHeight w:val="308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E22CB3" w:rsidRPr="002C0FA9" w:rsidRDefault="00E22CB3" w:rsidP="009147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22CB3" w:rsidRPr="000F2D97" w:rsidRDefault="00FD0B06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Системно-узагальнюючий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22CB3" w:rsidRPr="000F2D97" w:rsidTr="00E22CB3">
        <w:trPr>
          <w:trHeight w:val="308"/>
        </w:trPr>
        <w:tc>
          <w:tcPr>
            <w:tcW w:w="704" w:type="dxa"/>
            <w:vMerge/>
            <w:tcBorders>
              <w:left w:val="thinThickSmallGap" w:sz="24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740" w:type="dxa"/>
            <w:vMerge/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vMerge/>
            <w:tcBorders>
              <w:right w:val="single" w:sz="18" w:space="0" w:color="auto"/>
            </w:tcBorders>
            <w:vAlign w:val="center"/>
          </w:tcPr>
          <w:p w:rsidR="00E22CB3" w:rsidRPr="002C0FA9" w:rsidRDefault="00E22CB3" w:rsidP="009147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22CB3" w:rsidRPr="000F2D97" w:rsidRDefault="00E22CB3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Адаптивно-перетворюючий</w:t>
            </w:r>
          </w:p>
        </w:tc>
        <w:tc>
          <w:tcPr>
            <w:tcW w:w="1964" w:type="dxa"/>
            <w:vMerge/>
            <w:tcBorders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22CB3" w:rsidRPr="000F2D97" w:rsidTr="00E22CB3">
        <w:trPr>
          <w:trHeight w:val="754"/>
        </w:trPr>
        <w:tc>
          <w:tcPr>
            <w:tcW w:w="704" w:type="dxa"/>
            <w:tcBorders>
              <w:left w:val="thinThickSmallGap" w:sz="24" w:space="0" w:color="auto"/>
            </w:tcBorders>
            <w:vAlign w:val="center"/>
          </w:tcPr>
          <w:p w:rsidR="00E22CB3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E22CB3" w:rsidRPr="002C0FA9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40" w:type="dxa"/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tcBorders>
              <w:right w:val="single" w:sz="18" w:space="0" w:color="auto"/>
            </w:tcBorders>
            <w:vAlign w:val="center"/>
          </w:tcPr>
          <w:p w:rsidR="00E22CB3" w:rsidRDefault="00E22CB3" w:rsidP="009147F3">
            <w:pPr>
              <w:shd w:val="clear" w:color="auto" w:fill="FFFFFF"/>
              <w:spacing w:before="79"/>
              <w:ind w:left="101" w:right="248" w:hanging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Многокутники. Площі многокутників.</w:t>
            </w:r>
          </w:p>
          <w:p w:rsidR="00E22CB3" w:rsidRPr="002C0FA9" w:rsidRDefault="00E22CB3" w:rsidP="009147F3">
            <w:pPr>
              <w:shd w:val="clear" w:color="auto" w:fill="FFFFFF"/>
              <w:spacing w:before="79"/>
              <w:ind w:left="101" w:right="248" w:hanging="101"/>
              <w:rPr>
                <w:sz w:val="28"/>
                <w:szCs w:val="28"/>
              </w:rPr>
            </w:pPr>
            <w:r w:rsidRPr="002C0FA9">
              <w:rPr>
                <w:sz w:val="28"/>
                <w:szCs w:val="28"/>
              </w:rPr>
              <w:t>Розв’язування прямокутних трикутників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CB3" w:rsidRDefault="00FD0B06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ind w:left="-163" w:firstLine="12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Системно-узагальнюючий</w:t>
            </w:r>
            <w:r w:rsidRPr="000F2D97">
              <w:rPr>
                <w:i/>
                <w:sz w:val="20"/>
                <w:szCs w:val="20"/>
              </w:rPr>
              <w:t xml:space="preserve"> </w:t>
            </w:r>
          </w:p>
          <w:p w:rsidR="00FD0B06" w:rsidRPr="000F2D97" w:rsidRDefault="00FD0B06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ind w:left="-163" w:firstLine="121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Адаптивно-перетворюючий</w:t>
            </w:r>
          </w:p>
          <w:p w:rsidR="00E22CB3" w:rsidRPr="000F2D97" w:rsidRDefault="00FD0B06" w:rsidP="00CF2916">
            <w:pPr>
              <w:numPr>
                <w:ilvl w:val="0"/>
                <w:numId w:val="4"/>
              </w:numPr>
              <w:tabs>
                <w:tab w:val="clear" w:pos="369"/>
                <w:tab w:val="num" w:pos="318"/>
                <w:tab w:val="left" w:pos="4128"/>
                <w:tab w:val="left" w:pos="4236"/>
              </w:tabs>
              <w:ind w:left="-163" w:firstLine="121"/>
              <w:rPr>
                <w:i/>
                <w:sz w:val="20"/>
                <w:szCs w:val="20"/>
              </w:rPr>
            </w:pPr>
            <w:r w:rsidRPr="000F2D97">
              <w:rPr>
                <w:i/>
                <w:sz w:val="20"/>
                <w:szCs w:val="20"/>
              </w:rPr>
              <w:t>Адаптивно-перетворюючий</w:t>
            </w:r>
          </w:p>
        </w:tc>
        <w:tc>
          <w:tcPr>
            <w:tcW w:w="1964" w:type="dxa"/>
            <w:tcBorders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E22CB3" w:rsidRPr="000F2D97" w:rsidTr="00E22CB3">
        <w:trPr>
          <w:trHeight w:val="795"/>
        </w:trPr>
        <w:tc>
          <w:tcPr>
            <w:tcW w:w="704" w:type="dxa"/>
            <w:tcBorders>
              <w:left w:val="thinThickSmallGap" w:sz="24" w:space="0" w:color="auto"/>
            </w:tcBorders>
            <w:vAlign w:val="center"/>
          </w:tcPr>
          <w:p w:rsidR="00E22CB3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  <w:p w:rsidR="00E22CB3" w:rsidRPr="002C0FA9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40" w:type="dxa"/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tcBorders>
              <w:right w:val="single" w:sz="18" w:space="0" w:color="auto"/>
            </w:tcBorders>
            <w:vAlign w:val="center"/>
          </w:tcPr>
          <w:p w:rsidR="00E22CB3" w:rsidRDefault="00E22CB3" w:rsidP="009147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FA9">
              <w:rPr>
                <w:sz w:val="28"/>
                <w:szCs w:val="28"/>
              </w:rPr>
              <w:t>Розв’язуванн</w:t>
            </w:r>
            <w:r>
              <w:rPr>
                <w:sz w:val="28"/>
                <w:szCs w:val="28"/>
              </w:rPr>
              <w:t xml:space="preserve">я задач. </w:t>
            </w:r>
          </w:p>
          <w:p w:rsidR="00E22CB3" w:rsidRPr="002C0FA9" w:rsidRDefault="00E22CB3" w:rsidP="002C0F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Підсумкова к</w:t>
            </w:r>
            <w:r w:rsidRPr="002C0FA9">
              <w:rPr>
                <w:b/>
                <w:i/>
                <w:sz w:val="28"/>
                <w:szCs w:val="28"/>
              </w:rPr>
              <w:t>онтрольна робота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CB3" w:rsidRDefault="00E22CB3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Адаптивно-перетворюючий</w:t>
            </w:r>
          </w:p>
          <w:p w:rsidR="00E22CB3" w:rsidRPr="000F2D97" w:rsidRDefault="00E22CB3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Адаптивно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F2D97">
              <w:rPr>
                <w:i/>
                <w:sz w:val="20"/>
                <w:szCs w:val="20"/>
              </w:rPr>
              <w:t>-перетворюючий</w:t>
            </w:r>
            <w:proofErr w:type="spellEnd"/>
          </w:p>
          <w:p w:rsidR="00E22CB3" w:rsidRPr="000F2D97" w:rsidRDefault="00E22CB3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ind w:left="-158" w:firstLine="142"/>
              <w:rPr>
                <w:i/>
                <w:sz w:val="20"/>
                <w:szCs w:val="20"/>
              </w:rPr>
            </w:pPr>
            <w:proofErr w:type="spellStart"/>
            <w:r w:rsidRPr="000F2D97">
              <w:rPr>
                <w:i/>
                <w:sz w:val="20"/>
                <w:szCs w:val="20"/>
              </w:rPr>
              <w:t>Контрольно</w:t>
            </w:r>
            <w:proofErr w:type="spellEnd"/>
            <w:r w:rsidRPr="000F2D97">
              <w:rPr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1964" w:type="dxa"/>
            <w:tcBorders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  <w:tr w:rsidR="00E22CB3" w:rsidRPr="000F2D97" w:rsidTr="00E22CB3">
        <w:trPr>
          <w:trHeight w:val="1089"/>
        </w:trPr>
        <w:tc>
          <w:tcPr>
            <w:tcW w:w="704" w:type="dxa"/>
            <w:tcBorders>
              <w:left w:val="thinThickSmallGap" w:sz="24" w:space="0" w:color="auto"/>
            </w:tcBorders>
            <w:vAlign w:val="center"/>
          </w:tcPr>
          <w:p w:rsidR="00E22CB3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  <w:p w:rsidR="00E22CB3" w:rsidRPr="000F2D97" w:rsidRDefault="00E22CB3" w:rsidP="009147F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40" w:type="dxa"/>
            <w:vAlign w:val="center"/>
          </w:tcPr>
          <w:p w:rsidR="00E22CB3" w:rsidRPr="000F2D97" w:rsidRDefault="00E22CB3" w:rsidP="009147F3">
            <w:pPr>
              <w:jc w:val="center"/>
              <w:rPr>
                <w:b/>
              </w:rPr>
            </w:pPr>
          </w:p>
        </w:tc>
        <w:tc>
          <w:tcPr>
            <w:tcW w:w="8303" w:type="dxa"/>
            <w:tcBorders>
              <w:right w:val="single" w:sz="18" w:space="0" w:color="auto"/>
            </w:tcBorders>
            <w:vAlign w:val="center"/>
          </w:tcPr>
          <w:p w:rsidR="00E22CB3" w:rsidRDefault="00E22CB3" w:rsidP="009147F3">
            <w:pPr>
              <w:shd w:val="clear" w:color="auto" w:fill="FFFFFF"/>
              <w:spacing w:before="79"/>
              <w:ind w:left="101" w:right="-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Аналіз контрольної роботи. </w:t>
            </w:r>
          </w:p>
          <w:p w:rsidR="00E22CB3" w:rsidRPr="002C0FA9" w:rsidRDefault="00E22CB3" w:rsidP="009147F3">
            <w:pPr>
              <w:shd w:val="clear" w:color="auto" w:fill="FFFFFF"/>
              <w:spacing w:before="79"/>
              <w:ind w:left="101" w:right="-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систематизації та узагальнення вивченого матеріалу.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F2916" w:rsidRDefault="00CF2916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ind w:left="-163" w:firstLine="12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Системно-узагальнюючий</w:t>
            </w:r>
            <w:r w:rsidRPr="000F2D97">
              <w:rPr>
                <w:i/>
                <w:sz w:val="20"/>
                <w:szCs w:val="20"/>
              </w:rPr>
              <w:t xml:space="preserve"> </w:t>
            </w:r>
          </w:p>
          <w:p w:rsidR="00CF2916" w:rsidRDefault="00CF2916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ind w:left="-163" w:firstLine="12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Системно-узагальнюючий</w:t>
            </w:r>
            <w:r w:rsidRPr="000F2D97">
              <w:rPr>
                <w:i/>
                <w:sz w:val="20"/>
                <w:szCs w:val="20"/>
              </w:rPr>
              <w:t xml:space="preserve"> </w:t>
            </w:r>
          </w:p>
          <w:p w:rsidR="00E22CB3" w:rsidRPr="00CF2916" w:rsidRDefault="00CF2916" w:rsidP="00CF2916">
            <w:pPr>
              <w:numPr>
                <w:ilvl w:val="0"/>
                <w:numId w:val="4"/>
              </w:numPr>
              <w:tabs>
                <w:tab w:val="left" w:pos="4128"/>
                <w:tab w:val="left" w:pos="4236"/>
              </w:tabs>
              <w:ind w:left="-163" w:firstLine="12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Системно-узагальнюючий</w:t>
            </w:r>
            <w:r w:rsidRPr="000F2D97">
              <w:rPr>
                <w:i/>
                <w:sz w:val="20"/>
                <w:szCs w:val="20"/>
              </w:rPr>
              <w:t xml:space="preserve"> </w:t>
            </w:r>
            <w:r w:rsidR="00E22CB3" w:rsidRPr="00CF291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left w:val="single" w:sz="18" w:space="0" w:color="auto"/>
            </w:tcBorders>
            <w:vAlign w:val="center"/>
          </w:tcPr>
          <w:p w:rsidR="00E22CB3" w:rsidRPr="000F2D97" w:rsidRDefault="00E22CB3" w:rsidP="009147F3">
            <w:pPr>
              <w:jc w:val="center"/>
              <w:rPr>
                <w:i/>
                <w:sz w:val="22"/>
                <w:szCs w:val="22"/>
              </w:rPr>
            </w:pPr>
            <w:r w:rsidRPr="000F2D97">
              <w:rPr>
                <w:i/>
                <w:sz w:val="22"/>
                <w:szCs w:val="22"/>
              </w:rPr>
              <w:t>Уміння вчитися, інформаційна, комунікативна</w:t>
            </w:r>
          </w:p>
        </w:tc>
      </w:tr>
    </w:tbl>
    <w:p w:rsidR="00682559" w:rsidRDefault="00682559"/>
    <w:sectPr w:rsidR="00682559" w:rsidSect="00A3603B">
      <w:pgSz w:w="16840" w:h="11907" w:orient="landscape" w:code="9"/>
      <w:pgMar w:top="426" w:right="567" w:bottom="0" w:left="567" w:header="720" w:footer="720" w:gutter="0"/>
      <w:cols w:space="708"/>
      <w:noEndnote/>
      <w:docGrid w:linePitch="2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11E"/>
    <w:multiLevelType w:val="hybridMultilevel"/>
    <w:tmpl w:val="A8C630FA"/>
    <w:lvl w:ilvl="0" w:tplc="68FAA5E6">
      <w:start w:val="1"/>
      <w:numFmt w:val="decimal"/>
      <w:lvlText w:val="%1."/>
      <w:lvlJc w:val="left"/>
      <w:pPr>
        <w:tabs>
          <w:tab w:val="num" w:pos="369"/>
        </w:tabs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F0DDB"/>
    <w:multiLevelType w:val="hybridMultilevel"/>
    <w:tmpl w:val="A8C630FA"/>
    <w:lvl w:ilvl="0" w:tplc="68FAA5E6">
      <w:start w:val="1"/>
      <w:numFmt w:val="decimal"/>
      <w:lvlText w:val="%1."/>
      <w:lvlJc w:val="left"/>
      <w:pPr>
        <w:tabs>
          <w:tab w:val="num" w:pos="369"/>
        </w:tabs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C24ED"/>
    <w:multiLevelType w:val="hybridMultilevel"/>
    <w:tmpl w:val="A8C630FA"/>
    <w:lvl w:ilvl="0" w:tplc="68FAA5E6">
      <w:start w:val="1"/>
      <w:numFmt w:val="decimal"/>
      <w:lvlText w:val="%1."/>
      <w:lvlJc w:val="left"/>
      <w:pPr>
        <w:tabs>
          <w:tab w:val="num" w:pos="369"/>
        </w:tabs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46473"/>
    <w:multiLevelType w:val="hybridMultilevel"/>
    <w:tmpl w:val="B5588126"/>
    <w:lvl w:ilvl="0" w:tplc="68FAA5E6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F553BF"/>
    <w:multiLevelType w:val="hybridMultilevel"/>
    <w:tmpl w:val="A8C630FA"/>
    <w:lvl w:ilvl="0" w:tplc="68FAA5E6">
      <w:start w:val="1"/>
      <w:numFmt w:val="decimal"/>
      <w:lvlText w:val="%1."/>
      <w:lvlJc w:val="left"/>
      <w:pPr>
        <w:tabs>
          <w:tab w:val="num" w:pos="369"/>
        </w:tabs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03B"/>
    <w:rsid w:val="002C0FA9"/>
    <w:rsid w:val="00682559"/>
    <w:rsid w:val="00A3603B"/>
    <w:rsid w:val="00CF2916"/>
    <w:rsid w:val="00E22CB3"/>
    <w:rsid w:val="00FD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2015-01-07T13:15:00Z</dcterms:created>
  <dcterms:modified xsi:type="dcterms:W3CDTF">2015-01-07T13:47:00Z</dcterms:modified>
</cp:coreProperties>
</file>